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D2" w:rsidRDefault="00670FD2" w:rsidP="00670FD2">
      <w:pPr>
        <w:jc w:val="center"/>
        <w:rPr>
          <w:rFonts w:ascii="Times New Roman" w:hAnsi="Times New Roman" w:cs="Times New Roman"/>
          <w:b/>
          <w:sz w:val="24"/>
          <w:szCs w:val="24"/>
        </w:rPr>
      </w:pPr>
      <w:r>
        <w:rPr>
          <w:rFonts w:ascii="Times New Roman" w:hAnsi="Times New Roman" w:cs="Times New Roman"/>
          <w:b/>
          <w:sz w:val="24"/>
          <w:szCs w:val="24"/>
        </w:rPr>
        <w:t>The Nanking Massacre</w:t>
      </w:r>
    </w:p>
    <w:p w:rsidR="00670FD2" w:rsidRDefault="00670FD2" w:rsidP="00670FD2">
      <w:pPr>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Identify, and infer what the Nanking Massacr</w:t>
      </w:r>
      <w:r w:rsidR="00A42B4A">
        <w:rPr>
          <w:rFonts w:ascii="Times New Roman" w:hAnsi="Times New Roman" w:cs="Times New Roman"/>
          <w:sz w:val="24"/>
          <w:szCs w:val="24"/>
        </w:rPr>
        <w:t>e was based on the documents be</w:t>
      </w:r>
      <w:r>
        <w:rPr>
          <w:rFonts w:ascii="Times New Roman" w:hAnsi="Times New Roman" w:cs="Times New Roman"/>
          <w:sz w:val="24"/>
          <w:szCs w:val="24"/>
        </w:rPr>
        <w:t>low.</w:t>
      </w:r>
    </w:p>
    <w:p w:rsidR="00670FD2" w:rsidRPr="00670FD2" w:rsidRDefault="00670FD2" w:rsidP="00670FD2">
      <w:pPr>
        <w:rPr>
          <w:rFonts w:ascii="Times New Roman" w:hAnsi="Times New Roman" w:cs="Times New Roman"/>
          <w:sz w:val="24"/>
          <w:szCs w:val="24"/>
        </w:rPr>
      </w:pPr>
      <w:r w:rsidRPr="00F4783D">
        <w:rPr>
          <w:rFonts w:ascii="Times New Roman" w:hAnsi="Times New Roman" w:cs="Times New Roman"/>
          <w:b/>
          <w:sz w:val="24"/>
          <w:szCs w:val="24"/>
          <w:highlight w:val="yellow"/>
        </w:rPr>
        <w:t xml:space="preserve">Culminating Task: </w:t>
      </w:r>
      <w:r w:rsidRPr="00F4783D">
        <w:rPr>
          <w:rFonts w:ascii="Times New Roman" w:hAnsi="Times New Roman" w:cs="Times New Roman"/>
          <w:sz w:val="24"/>
          <w:szCs w:val="24"/>
          <w:highlight w:val="yellow"/>
        </w:rPr>
        <w:t>Describe the Nanking Massacre, and assess the validity of the term, “The Rape of Nanking”</w:t>
      </w:r>
      <w:r w:rsidR="0067791A" w:rsidRPr="00F4783D">
        <w:rPr>
          <w:rFonts w:ascii="Times New Roman" w:hAnsi="Times New Roman" w:cs="Times New Roman"/>
          <w:sz w:val="24"/>
          <w:szCs w:val="24"/>
          <w:highlight w:val="yellow"/>
        </w:rPr>
        <w:t>.</w:t>
      </w:r>
      <w:r w:rsidR="00A42B4A" w:rsidRPr="00F4783D">
        <w:rPr>
          <w:rFonts w:ascii="Times New Roman" w:hAnsi="Times New Roman" w:cs="Times New Roman"/>
          <w:sz w:val="24"/>
          <w:szCs w:val="24"/>
          <w:highlight w:val="yellow"/>
        </w:rPr>
        <w:t xml:space="preserve"> </w:t>
      </w:r>
      <w:r w:rsidR="0067791A" w:rsidRPr="00F4783D">
        <w:rPr>
          <w:rFonts w:ascii="Times New Roman" w:hAnsi="Times New Roman" w:cs="Times New Roman"/>
          <w:sz w:val="24"/>
          <w:szCs w:val="24"/>
          <w:highlight w:val="yellow"/>
        </w:rPr>
        <w:t>Must</w:t>
      </w:r>
      <w:r w:rsidR="00A42B4A" w:rsidRPr="00F4783D">
        <w:rPr>
          <w:rFonts w:ascii="Times New Roman" w:hAnsi="Times New Roman" w:cs="Times New Roman"/>
          <w:sz w:val="24"/>
          <w:szCs w:val="24"/>
          <w:highlight w:val="yellow"/>
        </w:rPr>
        <w:t xml:space="preserve"> be about a page in length, use evidence from 3 or more documents to support your answer. </w:t>
      </w:r>
      <w:r w:rsidR="00F4783D" w:rsidRPr="00F4783D">
        <w:rPr>
          <w:rFonts w:ascii="Times New Roman" w:hAnsi="Times New Roman" w:cs="Times New Roman"/>
          <w:sz w:val="24"/>
          <w:szCs w:val="24"/>
          <w:highlight w:val="yellow"/>
        </w:rPr>
        <w:t>You may do additional research if needed.</w:t>
      </w:r>
    </w:p>
    <w:p w:rsidR="00F27A8E" w:rsidRPr="002468B7" w:rsidRDefault="002468B7" w:rsidP="00F27A8E">
      <w:pPr>
        <w:rPr>
          <w:rFonts w:ascii="Times New Roman" w:hAnsi="Times New Roman" w:cs="Times New Roman"/>
          <w:b/>
          <w:sz w:val="24"/>
          <w:szCs w:val="24"/>
        </w:rPr>
      </w:pPr>
      <w:r w:rsidRPr="002468B7">
        <w:rPr>
          <w:rFonts w:ascii="Times New Roman" w:hAnsi="Times New Roman" w:cs="Times New Roman"/>
          <w:b/>
          <w:sz w:val="24"/>
          <w:szCs w:val="24"/>
        </w:rPr>
        <w:t>Doc 1</w:t>
      </w:r>
    </w:p>
    <w:p w:rsidR="00F27A8E" w:rsidRPr="00855CC9" w:rsidRDefault="00F27A8E" w:rsidP="00F27A8E">
      <w:pPr>
        <w:shd w:val="clear" w:color="auto" w:fill="FFFFFF"/>
        <w:spacing w:before="120" w:after="120" w:line="240" w:lineRule="auto"/>
        <w:rPr>
          <w:rFonts w:ascii="Times New Roman" w:eastAsia="Times New Roman" w:hAnsi="Times New Roman" w:cs="Times New Roman"/>
          <w:sz w:val="24"/>
          <w:szCs w:val="24"/>
        </w:rPr>
      </w:pPr>
      <w:r w:rsidRPr="00855CC9">
        <w:rPr>
          <w:rFonts w:ascii="Times New Roman" w:eastAsia="Times New Roman" w:hAnsi="Times New Roman" w:cs="Times New Roman"/>
          <w:sz w:val="24"/>
          <w:szCs w:val="24"/>
        </w:rPr>
        <w:t>The </w:t>
      </w:r>
      <w:r w:rsidRPr="00855CC9">
        <w:rPr>
          <w:rFonts w:ascii="Times New Roman" w:eastAsia="Times New Roman" w:hAnsi="Times New Roman" w:cs="Times New Roman"/>
          <w:bCs/>
          <w:sz w:val="24"/>
          <w:szCs w:val="24"/>
        </w:rPr>
        <w:t>Second Sino-Japanese War</w:t>
      </w:r>
      <w:r w:rsidRPr="002468B7">
        <w:rPr>
          <w:rFonts w:ascii="Times New Roman" w:eastAsia="Times New Roman" w:hAnsi="Times New Roman" w:cs="Times New Roman"/>
          <w:bCs/>
          <w:sz w:val="24"/>
          <w:szCs w:val="24"/>
        </w:rPr>
        <w:t xml:space="preserve"> (Chinese -Japanese war</w:t>
      </w:r>
      <w:r w:rsidRPr="002468B7">
        <w:rPr>
          <w:rFonts w:ascii="Times New Roman" w:eastAsia="Times New Roman" w:hAnsi="Times New Roman" w:cs="Times New Roman"/>
          <w:b/>
          <w:bCs/>
          <w:sz w:val="24"/>
          <w:szCs w:val="24"/>
        </w:rPr>
        <w:t>)</w:t>
      </w:r>
      <w:r w:rsidRPr="00855CC9">
        <w:rPr>
          <w:rFonts w:ascii="Times New Roman" w:eastAsia="Times New Roman" w:hAnsi="Times New Roman" w:cs="Times New Roman"/>
          <w:sz w:val="24"/>
          <w:szCs w:val="24"/>
        </w:rPr>
        <w:t> (July 7, 1937 – September 9, 1945) was a military conflict fought primarily between the </w:t>
      </w:r>
      <w:hyperlink r:id="rId5" w:tooltip="Republic of China (1912–1949)" w:history="1">
        <w:r w:rsidRPr="00855CC9">
          <w:rPr>
            <w:rFonts w:ascii="Times New Roman" w:eastAsia="Times New Roman" w:hAnsi="Times New Roman" w:cs="Times New Roman"/>
            <w:sz w:val="24"/>
            <w:szCs w:val="24"/>
          </w:rPr>
          <w:t>Republic of China</w:t>
        </w:r>
      </w:hyperlink>
      <w:r w:rsidRPr="00855CC9">
        <w:rPr>
          <w:rFonts w:ascii="Times New Roman" w:eastAsia="Times New Roman" w:hAnsi="Times New Roman" w:cs="Times New Roman"/>
          <w:sz w:val="24"/>
          <w:szCs w:val="24"/>
        </w:rPr>
        <w:t> and the </w:t>
      </w:r>
      <w:hyperlink r:id="rId6" w:tooltip="Empire of Japan" w:history="1">
        <w:r w:rsidRPr="00855CC9">
          <w:rPr>
            <w:rFonts w:ascii="Times New Roman" w:eastAsia="Times New Roman" w:hAnsi="Times New Roman" w:cs="Times New Roman"/>
            <w:sz w:val="24"/>
            <w:szCs w:val="24"/>
          </w:rPr>
          <w:t>Empire of Japan</w:t>
        </w:r>
      </w:hyperlink>
      <w:r w:rsidRPr="00855CC9">
        <w:rPr>
          <w:rFonts w:ascii="Times New Roman" w:eastAsia="Times New Roman" w:hAnsi="Times New Roman" w:cs="Times New Roman"/>
          <w:sz w:val="24"/>
          <w:szCs w:val="24"/>
        </w:rPr>
        <w:t> from 1937 to 1945.</w:t>
      </w:r>
      <w:r w:rsidRPr="002468B7">
        <w:rPr>
          <w:rFonts w:ascii="Times New Roman" w:eastAsia="Times New Roman" w:hAnsi="Times New Roman" w:cs="Times New Roman"/>
          <w:sz w:val="24"/>
          <w:szCs w:val="24"/>
        </w:rPr>
        <w:t xml:space="preserve"> The war began when Japan invaded China in an attempt to expand their empire.</w:t>
      </w:r>
      <w:r w:rsidRPr="00855CC9">
        <w:rPr>
          <w:rFonts w:ascii="Times New Roman" w:eastAsia="Times New Roman" w:hAnsi="Times New Roman" w:cs="Times New Roman"/>
          <w:sz w:val="24"/>
          <w:szCs w:val="24"/>
        </w:rPr>
        <w:t xml:space="preserve"> China fought Japan, with some </w:t>
      </w:r>
      <w:hyperlink r:id="rId7" w:tooltip="Sino-German cooperation until 1941" w:history="1">
        <w:r w:rsidRPr="00855CC9">
          <w:rPr>
            <w:rFonts w:ascii="Times New Roman" w:eastAsia="Times New Roman" w:hAnsi="Times New Roman" w:cs="Times New Roman"/>
            <w:sz w:val="24"/>
            <w:szCs w:val="24"/>
          </w:rPr>
          <w:t>economic help from Germany</w:t>
        </w:r>
      </w:hyperlink>
      <w:r w:rsidRPr="00855CC9">
        <w:rPr>
          <w:rFonts w:ascii="Times New Roman" w:eastAsia="Times New Roman" w:hAnsi="Times New Roman" w:cs="Times New Roman"/>
          <w:sz w:val="24"/>
          <w:szCs w:val="24"/>
        </w:rPr>
        <w:t>, the </w:t>
      </w:r>
      <w:hyperlink r:id="rId8" w:tooltip="Soviet Volunteer Group" w:history="1">
        <w:r w:rsidRPr="00855CC9">
          <w:rPr>
            <w:rFonts w:ascii="Times New Roman" w:eastAsia="Times New Roman" w:hAnsi="Times New Roman" w:cs="Times New Roman"/>
            <w:sz w:val="24"/>
            <w:szCs w:val="24"/>
          </w:rPr>
          <w:t>Soviet Union</w:t>
        </w:r>
      </w:hyperlink>
      <w:r w:rsidRPr="00855CC9">
        <w:rPr>
          <w:rFonts w:ascii="Times New Roman" w:eastAsia="Times New Roman" w:hAnsi="Times New Roman" w:cs="Times New Roman"/>
          <w:sz w:val="24"/>
          <w:szCs w:val="24"/>
        </w:rPr>
        <w:t> and the </w:t>
      </w:r>
      <w:hyperlink r:id="rId9" w:tooltip="American Volunteer Group" w:history="1">
        <w:r w:rsidRPr="00855CC9">
          <w:rPr>
            <w:rFonts w:ascii="Times New Roman" w:eastAsia="Times New Roman" w:hAnsi="Times New Roman" w:cs="Times New Roman"/>
            <w:sz w:val="24"/>
            <w:szCs w:val="24"/>
          </w:rPr>
          <w:t>United States</w:t>
        </w:r>
      </w:hyperlink>
      <w:r w:rsidRPr="00855CC9">
        <w:rPr>
          <w:rFonts w:ascii="Times New Roman" w:eastAsia="Times New Roman" w:hAnsi="Times New Roman" w:cs="Times New Roman"/>
          <w:sz w:val="24"/>
          <w:szCs w:val="24"/>
        </w:rPr>
        <w:t>.. The Second Sino-Japanese War was the largest Asian war in the 20th century.</w:t>
      </w:r>
      <w:hyperlink r:id="rId10" w:anchor="cite_note-26" w:history="1">
        <w:r w:rsidRPr="00855CC9">
          <w:rPr>
            <w:rFonts w:ascii="Times New Roman" w:eastAsia="Times New Roman" w:hAnsi="Times New Roman" w:cs="Times New Roman"/>
            <w:sz w:val="24"/>
            <w:szCs w:val="24"/>
            <w:vertAlign w:val="superscript"/>
          </w:rPr>
          <w:t>[23]</w:t>
        </w:r>
      </w:hyperlink>
      <w:r w:rsidRPr="00855CC9">
        <w:rPr>
          <w:rFonts w:ascii="Times New Roman" w:eastAsia="Times New Roman" w:hAnsi="Times New Roman" w:cs="Times New Roman"/>
          <w:sz w:val="24"/>
          <w:szCs w:val="24"/>
        </w:rPr>
        <w:t> It accounted for the majority of civilian and military casualties in the </w:t>
      </w:r>
      <w:hyperlink r:id="rId11" w:tooltip="Pacific War" w:history="1">
        <w:r w:rsidRPr="00855CC9">
          <w:rPr>
            <w:rFonts w:ascii="Times New Roman" w:eastAsia="Times New Roman" w:hAnsi="Times New Roman" w:cs="Times New Roman"/>
            <w:sz w:val="24"/>
            <w:szCs w:val="24"/>
          </w:rPr>
          <w:t>Pacific War</w:t>
        </w:r>
      </w:hyperlink>
      <w:r w:rsidRPr="00855CC9">
        <w:rPr>
          <w:rFonts w:ascii="Times New Roman" w:eastAsia="Times New Roman" w:hAnsi="Times New Roman" w:cs="Times New Roman"/>
          <w:sz w:val="24"/>
          <w:szCs w:val="24"/>
        </w:rPr>
        <w:t>, with between 10 and 25 million Chinese civilians and over 4 million Chinese and Japanese military personnel dying from war-related vio</w:t>
      </w:r>
      <w:r w:rsidRPr="002468B7">
        <w:rPr>
          <w:rFonts w:ascii="Times New Roman" w:eastAsia="Times New Roman" w:hAnsi="Times New Roman" w:cs="Times New Roman"/>
          <w:sz w:val="24"/>
          <w:szCs w:val="24"/>
        </w:rPr>
        <w:t xml:space="preserve">lence, famine, and other causes.  </w:t>
      </w:r>
    </w:p>
    <w:p w:rsidR="00F27A8E" w:rsidRPr="00A42B4A" w:rsidRDefault="00F27A8E" w:rsidP="00A42B4A">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What was the second Sino-Japanese War?</w:t>
      </w:r>
    </w:p>
    <w:p w:rsidR="00681441" w:rsidRPr="002468B7" w:rsidRDefault="002468B7">
      <w:pPr>
        <w:rPr>
          <w:rFonts w:ascii="Times New Roman" w:hAnsi="Times New Roman" w:cs="Times New Roman"/>
          <w:b/>
          <w:sz w:val="24"/>
          <w:szCs w:val="24"/>
        </w:rPr>
      </w:pPr>
      <w:r w:rsidRPr="002468B7">
        <w:rPr>
          <w:rFonts w:ascii="Times New Roman" w:hAnsi="Times New Roman" w:cs="Times New Roman"/>
          <w:b/>
          <w:sz w:val="24"/>
          <w:szCs w:val="24"/>
        </w:rPr>
        <w:t>Doc. 2</w:t>
      </w:r>
    </w:p>
    <w:p w:rsidR="008676D0" w:rsidRPr="002468B7" w:rsidRDefault="008676D0" w:rsidP="00F27A8E">
      <w:pPr>
        <w:rPr>
          <w:rFonts w:ascii="Times New Roman" w:hAnsi="Times New Roman" w:cs="Times New Roman"/>
          <w:sz w:val="24"/>
          <w:szCs w:val="24"/>
        </w:rPr>
      </w:pPr>
      <w:r w:rsidRPr="002468B7">
        <w:rPr>
          <w:rFonts w:ascii="Times New Roman" w:hAnsi="Times New Roman" w:cs="Times New Roman"/>
          <w:sz w:val="24"/>
          <w:szCs w:val="24"/>
        </w:rPr>
        <w:t>“The hospital filled up and was kept full to overflowing. The patients usually bore bayonet or bullet wounds; many of the women patients had been sexually molested… thousands of men were led out of the International Safety Zone, ostensibly for labor battalions, and lined up and machine-gunned. Sometimes groups were used for bayonet exercises. When the victors grew bored with such mild sport they tied their victims, poured kerosene over their heads, and cremated them alive. Others were taken out to empty trenches, and told to simulate Chinese soldiers. Japanese officers then led their men in assaults to capture these “enemy positions” and bayoneted the unarmed defenders.</w:t>
      </w:r>
      <w:r w:rsidR="00F27A8E" w:rsidRPr="002468B7">
        <w:rPr>
          <w:rFonts w:ascii="Times New Roman" w:hAnsi="Times New Roman" w:cs="Times New Roman"/>
          <w:sz w:val="24"/>
          <w:szCs w:val="24"/>
        </w:rPr>
        <w:t xml:space="preserve">” - </w:t>
      </w:r>
      <w:r w:rsidRPr="002468B7">
        <w:rPr>
          <w:rFonts w:ascii="Times New Roman" w:hAnsi="Times New Roman" w:cs="Times New Roman"/>
          <w:sz w:val="24"/>
          <w:szCs w:val="24"/>
        </w:rPr>
        <w:t>Dr. Robert Wilson (Doctor in Nanking)</w:t>
      </w:r>
    </w:p>
    <w:p w:rsidR="00F27A8E" w:rsidRPr="00A42B4A" w:rsidRDefault="00F27A8E" w:rsidP="00F27A8E">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Describe the scene that Dr. Wilson witnessed</w:t>
      </w:r>
    </w:p>
    <w:p w:rsidR="008676D0" w:rsidRPr="002468B7" w:rsidRDefault="008676D0" w:rsidP="008676D0">
      <w:pPr>
        <w:rPr>
          <w:rFonts w:ascii="Times New Roman" w:hAnsi="Times New Roman" w:cs="Times New Roman"/>
          <w:sz w:val="24"/>
          <w:szCs w:val="24"/>
        </w:rPr>
      </w:pPr>
      <w:r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3</w:t>
      </w:r>
    </w:p>
    <w:p w:rsidR="008676D0" w:rsidRPr="002468B7" w:rsidRDefault="008676D0" w:rsidP="008676D0">
      <w:pPr>
        <w:rPr>
          <w:rFonts w:ascii="Times New Roman" w:hAnsi="Times New Roman" w:cs="Times New Roman"/>
          <w:sz w:val="24"/>
          <w:szCs w:val="24"/>
        </w:rPr>
      </w:pPr>
      <w:r w:rsidRPr="002468B7">
        <w:rPr>
          <w:rFonts w:ascii="Times New Roman" w:hAnsi="Times New Roman" w:cs="Times New Roman"/>
          <w:sz w:val="24"/>
          <w:szCs w:val="24"/>
        </w:rPr>
        <w:t>“On December 16</w:t>
      </w:r>
      <w:r w:rsidRPr="002468B7">
        <w:rPr>
          <w:rFonts w:ascii="Times New Roman" w:hAnsi="Times New Roman" w:cs="Times New Roman"/>
          <w:sz w:val="24"/>
          <w:szCs w:val="24"/>
          <w:vertAlign w:val="superscript"/>
        </w:rPr>
        <w:t>th</w:t>
      </w:r>
      <w:r w:rsidRPr="002468B7">
        <w:rPr>
          <w:rFonts w:ascii="Times New Roman" w:hAnsi="Times New Roman" w:cs="Times New Roman"/>
          <w:sz w:val="24"/>
          <w:szCs w:val="24"/>
        </w:rPr>
        <w:t>, I went to the streets, smoke and fire flames had not yet been extinguished. The number of the dead bodies of my countrymen was terrifyingly large, especially there were many corpses of women… Eight of ten of them had their abdomens being cut open, intestines squeezed out</w:t>
      </w:r>
      <w:r w:rsidR="00F27A8E" w:rsidRPr="002468B7">
        <w:rPr>
          <w:rFonts w:ascii="Times New Roman" w:hAnsi="Times New Roman" w:cs="Times New Roman"/>
          <w:sz w:val="24"/>
          <w:szCs w:val="24"/>
        </w:rPr>
        <w:t>… their bodies were either cut apart</w:t>
      </w:r>
      <w:r w:rsidRPr="002468B7">
        <w:rPr>
          <w:rFonts w:ascii="Times New Roman" w:hAnsi="Times New Roman" w:cs="Times New Roman"/>
          <w:sz w:val="24"/>
          <w:szCs w:val="24"/>
        </w:rPr>
        <w:t xml:space="preserve"> or bayoneted into a mixture of flesh and </w:t>
      </w:r>
      <w:r w:rsidR="00F27A8E" w:rsidRPr="002468B7">
        <w:rPr>
          <w:rFonts w:ascii="Times New Roman" w:hAnsi="Times New Roman" w:cs="Times New Roman"/>
          <w:sz w:val="24"/>
          <w:szCs w:val="24"/>
        </w:rPr>
        <w:t>blood</w:t>
      </w:r>
      <w:r w:rsidRPr="002468B7">
        <w:rPr>
          <w:rFonts w:ascii="Times New Roman" w:hAnsi="Times New Roman" w:cs="Times New Roman"/>
          <w:sz w:val="24"/>
          <w:szCs w:val="24"/>
        </w:rPr>
        <w:t>.” – Chinese Cook who escaped the Japanese Army Occasion</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 xml:space="preserve">Are the events described by this source a normal occurrence for war? </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During times of war is this type of bloodshed acceptable?</w:t>
      </w:r>
    </w:p>
    <w:p w:rsidR="008676D0" w:rsidRPr="002468B7" w:rsidRDefault="008676D0" w:rsidP="008676D0">
      <w:pPr>
        <w:rPr>
          <w:rFonts w:ascii="Times New Roman" w:hAnsi="Times New Roman" w:cs="Times New Roman"/>
          <w:b/>
          <w:sz w:val="24"/>
          <w:szCs w:val="24"/>
        </w:rPr>
      </w:pPr>
      <w:r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4</w:t>
      </w:r>
    </w:p>
    <w:p w:rsidR="008676D0" w:rsidRPr="002468B7" w:rsidRDefault="008676D0" w:rsidP="008676D0">
      <w:pPr>
        <w:rPr>
          <w:rFonts w:ascii="Times New Roman" w:hAnsi="Times New Roman" w:cs="Times New Roman"/>
          <w:sz w:val="24"/>
          <w:szCs w:val="24"/>
        </w:rPr>
      </w:pPr>
      <w:r w:rsidRPr="002468B7">
        <w:rPr>
          <w:rFonts w:ascii="Times New Roman" w:hAnsi="Times New Roman" w:cs="Times New Roman"/>
          <w:sz w:val="24"/>
          <w:szCs w:val="24"/>
        </w:rPr>
        <w:t>“There were about 37 old men, old women and children. We captured them and gathered them in a square. There was a woman holding a child on her right arm… and another one on her left. We stabbed and killed them. All three-like potatoes in a skewer. I thought then, it’s been only one month since I left home… and 30 days later I was killing people without remorse.” – Japanese Soldier who witnessed the attack on Nanking</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How does this source humanize the Japanese soldier?</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lastRenderedPageBreak/>
        <w:t>What is this soldier finding difficult?</w:t>
      </w:r>
    </w:p>
    <w:p w:rsidR="008676D0" w:rsidRPr="002468B7" w:rsidRDefault="008676D0" w:rsidP="008676D0">
      <w:pPr>
        <w:rPr>
          <w:rFonts w:ascii="Times New Roman" w:hAnsi="Times New Roman" w:cs="Times New Roman"/>
          <w:b/>
          <w:sz w:val="24"/>
          <w:szCs w:val="24"/>
        </w:rPr>
      </w:pPr>
      <w:r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5</w:t>
      </w:r>
    </w:p>
    <w:p w:rsidR="008676D0" w:rsidRPr="002468B7" w:rsidRDefault="008309CE" w:rsidP="008676D0">
      <w:pPr>
        <w:rPr>
          <w:rFonts w:ascii="Times New Roman" w:hAnsi="Times New Roman" w:cs="Times New Roman"/>
          <w:sz w:val="24"/>
          <w:szCs w:val="24"/>
        </w:rPr>
      </w:pPr>
      <w:r w:rsidRPr="002468B7">
        <w:rPr>
          <w:rFonts w:ascii="Times New Roman" w:hAnsi="Times New Roman" w:cs="Times New Roman"/>
          <w:sz w:val="24"/>
          <w:szCs w:val="24"/>
        </w:rPr>
        <w:t>“While wholesale executions proceeded, Japanese army planes dropped leaflets from the air: ‘all good Chinese who return to their homes will be fed and clothed. Japan wants to be a good neighbor to those Chinese not fooled by monsters who are Chiang Kai-shed’s soldiers.’ On the leaflet was a colored picture of a handsome Japanese soldier with a Chinese child held in his arms.” – Diary of George A. Fitch, American missionary to China</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Why would the Japanese drop these leaflets into the city of Nanking?</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 xml:space="preserve">Why did the Japanese </w:t>
      </w:r>
      <w:proofErr w:type="gramStart"/>
      <w:r w:rsidRPr="002468B7">
        <w:rPr>
          <w:rFonts w:ascii="Times New Roman" w:hAnsi="Times New Roman" w:cs="Times New Roman"/>
          <w:sz w:val="24"/>
          <w:szCs w:val="24"/>
        </w:rPr>
        <w:t>chose</w:t>
      </w:r>
      <w:proofErr w:type="gramEnd"/>
      <w:r w:rsidRPr="002468B7">
        <w:rPr>
          <w:rFonts w:ascii="Times New Roman" w:hAnsi="Times New Roman" w:cs="Times New Roman"/>
          <w:sz w:val="24"/>
          <w:szCs w:val="24"/>
        </w:rPr>
        <w:t xml:space="preserve"> to include the photo of the Japanese soldier holding a Chinese child?</w:t>
      </w:r>
    </w:p>
    <w:p w:rsidR="008309CE" w:rsidRPr="002468B7" w:rsidRDefault="008309CE" w:rsidP="008676D0">
      <w:pPr>
        <w:rPr>
          <w:rFonts w:ascii="Times New Roman" w:hAnsi="Times New Roman" w:cs="Times New Roman"/>
          <w:b/>
          <w:sz w:val="24"/>
          <w:szCs w:val="24"/>
        </w:rPr>
      </w:pPr>
      <w:r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6</w:t>
      </w:r>
    </w:p>
    <w:p w:rsidR="008309CE" w:rsidRPr="002468B7" w:rsidRDefault="008309CE" w:rsidP="008676D0">
      <w:pPr>
        <w:rPr>
          <w:rFonts w:ascii="Times New Roman" w:hAnsi="Times New Roman" w:cs="Times New Roman"/>
          <w:sz w:val="24"/>
          <w:szCs w:val="24"/>
        </w:rPr>
      </w:pPr>
      <w:r w:rsidRPr="002468B7">
        <w:rPr>
          <w:rFonts w:ascii="Times New Roman" w:hAnsi="Times New Roman" w:cs="Times New Roman"/>
          <w:sz w:val="24"/>
          <w:szCs w:val="24"/>
        </w:rPr>
        <w:t>Thirty girls were taken from language school last night, and today I have heard scores of heartbreaking stories of girls who were taken from their homes last night – one of the girls was about 12 years old. Food, bedding, and money have been taken from people… I suspect every house in the city has been opened, again and yet again, and robbed. Tonight a truck passed in which there were eight or ten girls. And as it passed they called out, “</w:t>
      </w:r>
      <w:proofErr w:type="spellStart"/>
      <w:r w:rsidRPr="002468B7">
        <w:rPr>
          <w:rFonts w:ascii="Times New Roman" w:hAnsi="Times New Roman" w:cs="Times New Roman"/>
          <w:sz w:val="24"/>
          <w:szCs w:val="24"/>
        </w:rPr>
        <w:t>Ging</w:t>
      </w:r>
      <w:proofErr w:type="spellEnd"/>
      <w:r w:rsidRPr="002468B7">
        <w:rPr>
          <w:rFonts w:ascii="Times New Roman" w:hAnsi="Times New Roman" w:cs="Times New Roman"/>
          <w:sz w:val="24"/>
          <w:szCs w:val="24"/>
        </w:rPr>
        <w:t xml:space="preserve"> </w:t>
      </w:r>
      <w:proofErr w:type="spellStart"/>
      <w:r w:rsidRPr="002468B7">
        <w:rPr>
          <w:rFonts w:ascii="Times New Roman" w:hAnsi="Times New Roman" w:cs="Times New Roman"/>
          <w:sz w:val="24"/>
          <w:szCs w:val="24"/>
        </w:rPr>
        <w:t>ming</w:t>
      </w:r>
      <w:proofErr w:type="spellEnd"/>
      <w:r w:rsidRPr="002468B7">
        <w:rPr>
          <w:rFonts w:ascii="Times New Roman" w:hAnsi="Times New Roman" w:cs="Times New Roman"/>
          <w:sz w:val="24"/>
          <w:szCs w:val="24"/>
        </w:rPr>
        <w:t xml:space="preserve">! </w:t>
      </w:r>
      <w:proofErr w:type="spellStart"/>
      <w:r w:rsidRPr="002468B7">
        <w:rPr>
          <w:rFonts w:ascii="Times New Roman" w:hAnsi="Times New Roman" w:cs="Times New Roman"/>
          <w:sz w:val="24"/>
          <w:szCs w:val="24"/>
        </w:rPr>
        <w:t>Ging</w:t>
      </w:r>
      <w:proofErr w:type="spellEnd"/>
      <w:r w:rsidRPr="002468B7">
        <w:rPr>
          <w:rFonts w:ascii="Times New Roman" w:hAnsi="Times New Roman" w:cs="Times New Roman"/>
          <w:sz w:val="24"/>
          <w:szCs w:val="24"/>
        </w:rPr>
        <w:t xml:space="preserve"> </w:t>
      </w:r>
      <w:proofErr w:type="spellStart"/>
      <w:r w:rsidRPr="002468B7">
        <w:rPr>
          <w:rFonts w:ascii="Times New Roman" w:hAnsi="Times New Roman" w:cs="Times New Roman"/>
          <w:sz w:val="24"/>
          <w:szCs w:val="24"/>
        </w:rPr>
        <w:t>ming</w:t>
      </w:r>
      <w:proofErr w:type="spellEnd"/>
      <w:r w:rsidRPr="002468B7">
        <w:rPr>
          <w:rFonts w:ascii="Times New Roman" w:hAnsi="Times New Roman" w:cs="Times New Roman"/>
          <w:sz w:val="24"/>
          <w:szCs w:val="24"/>
        </w:rPr>
        <w:t>!”</w:t>
      </w:r>
      <w:r w:rsidR="00855CC9" w:rsidRPr="002468B7">
        <w:rPr>
          <w:rFonts w:ascii="Times New Roman" w:hAnsi="Times New Roman" w:cs="Times New Roman"/>
          <w:sz w:val="24"/>
          <w:szCs w:val="24"/>
        </w:rPr>
        <w:t xml:space="preserve"> (save our</w:t>
      </w:r>
      <w:r w:rsidRPr="002468B7">
        <w:rPr>
          <w:rFonts w:ascii="Times New Roman" w:hAnsi="Times New Roman" w:cs="Times New Roman"/>
          <w:sz w:val="24"/>
          <w:szCs w:val="24"/>
        </w:rPr>
        <w:t xml:space="preserve"> </w:t>
      </w:r>
      <w:proofErr w:type="gramStart"/>
      <w:r w:rsidRPr="002468B7">
        <w:rPr>
          <w:rFonts w:ascii="Times New Roman" w:hAnsi="Times New Roman" w:cs="Times New Roman"/>
          <w:sz w:val="24"/>
          <w:szCs w:val="24"/>
        </w:rPr>
        <w:t>lives)…</w:t>
      </w:r>
      <w:proofErr w:type="gramEnd"/>
      <w:r w:rsidRPr="002468B7">
        <w:rPr>
          <w:rFonts w:ascii="Times New Roman" w:hAnsi="Times New Roman" w:cs="Times New Roman"/>
          <w:sz w:val="24"/>
          <w:szCs w:val="24"/>
        </w:rPr>
        <w:t>. We have urged all women over 40 to go to their homes to be with their husbands</w:t>
      </w:r>
      <w:r w:rsidR="00855CC9" w:rsidRPr="002468B7">
        <w:rPr>
          <w:rFonts w:ascii="Times New Roman" w:hAnsi="Times New Roman" w:cs="Times New Roman"/>
          <w:sz w:val="24"/>
          <w:szCs w:val="24"/>
        </w:rPr>
        <w:t xml:space="preserve"> and to leave only their daughters and daughters in law with us. We are responsible for about 4,000 women and children tonight. We wonder how much longer we can stand this strain. It is terrible beyond words.” – Diary of Minnie </w:t>
      </w:r>
      <w:proofErr w:type="spellStart"/>
      <w:r w:rsidR="00855CC9" w:rsidRPr="002468B7">
        <w:rPr>
          <w:rFonts w:ascii="Times New Roman" w:hAnsi="Times New Roman" w:cs="Times New Roman"/>
          <w:sz w:val="24"/>
          <w:szCs w:val="24"/>
        </w:rPr>
        <w:t>Vautrin</w:t>
      </w:r>
      <w:proofErr w:type="spellEnd"/>
      <w:r w:rsidR="00855CC9" w:rsidRPr="002468B7">
        <w:rPr>
          <w:rFonts w:ascii="Times New Roman" w:hAnsi="Times New Roman" w:cs="Times New Roman"/>
          <w:sz w:val="24"/>
          <w:szCs w:val="24"/>
        </w:rPr>
        <w:t xml:space="preserve">, Member of International Safety Zone Committee. </w:t>
      </w:r>
    </w:p>
    <w:p w:rsidR="00F27A8E" w:rsidRPr="00A42B4A" w:rsidRDefault="00F27A8E" w:rsidP="00F27A8E">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 xml:space="preserve">What is Minnie </w:t>
      </w:r>
      <w:proofErr w:type="spellStart"/>
      <w:r w:rsidRPr="002468B7">
        <w:rPr>
          <w:rFonts w:ascii="Times New Roman" w:hAnsi="Times New Roman" w:cs="Times New Roman"/>
          <w:sz w:val="24"/>
          <w:szCs w:val="24"/>
        </w:rPr>
        <w:t>Vautrin</w:t>
      </w:r>
      <w:proofErr w:type="spellEnd"/>
      <w:r w:rsidRPr="002468B7">
        <w:rPr>
          <w:rFonts w:ascii="Times New Roman" w:hAnsi="Times New Roman" w:cs="Times New Roman"/>
          <w:sz w:val="24"/>
          <w:szCs w:val="24"/>
        </w:rPr>
        <w:t xml:space="preserve"> trying to accomplish?</w:t>
      </w:r>
    </w:p>
    <w:p w:rsidR="00855CC9" w:rsidRPr="002468B7" w:rsidRDefault="00855CC9" w:rsidP="008676D0">
      <w:pPr>
        <w:rPr>
          <w:rFonts w:ascii="Times New Roman" w:hAnsi="Times New Roman" w:cs="Times New Roman"/>
          <w:sz w:val="24"/>
          <w:szCs w:val="24"/>
        </w:rPr>
      </w:pPr>
      <w:r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7</w:t>
      </w:r>
    </w:p>
    <w:p w:rsidR="00F27A8E" w:rsidRPr="002468B7" w:rsidRDefault="00855CC9" w:rsidP="00F27A8E">
      <w:pPr>
        <w:rPr>
          <w:rFonts w:ascii="Times New Roman" w:hAnsi="Times New Roman" w:cs="Times New Roman"/>
          <w:sz w:val="24"/>
          <w:szCs w:val="24"/>
        </w:rPr>
      </w:pPr>
      <w:r w:rsidRPr="002468B7">
        <w:rPr>
          <w:rFonts w:ascii="Times New Roman" w:hAnsi="Times New Roman" w:cs="Times New Roman"/>
          <w:sz w:val="24"/>
          <w:szCs w:val="24"/>
        </w:rPr>
        <w:t>Japanese commanders used “killing competitions” as a way to boost morale. They organized visitors and news reporters to appraise the “winner”. This “killing competition” was reported all over the world by newspapers. “2</w:t>
      </w:r>
      <w:r w:rsidRPr="002468B7">
        <w:rPr>
          <w:rFonts w:ascii="Times New Roman" w:hAnsi="Times New Roman" w:cs="Times New Roman"/>
          <w:sz w:val="24"/>
          <w:szCs w:val="24"/>
          <w:vertAlign w:val="superscript"/>
        </w:rPr>
        <w:t>nd</w:t>
      </w:r>
      <w:r w:rsidRPr="002468B7">
        <w:rPr>
          <w:rFonts w:ascii="Times New Roman" w:hAnsi="Times New Roman" w:cs="Times New Roman"/>
          <w:sz w:val="24"/>
          <w:szCs w:val="24"/>
        </w:rPr>
        <w:t xml:space="preserve"> LT. Mukai and Noda, killed 105 and 106 Chinese people, respectively. This contest must have been the culmination of a previous rivalry for Mukai himself had killed 89 Chinese prior to the contest, while Noda murdered 78. Their immediate superior, Capt. Tanaka </w:t>
      </w:r>
      <w:proofErr w:type="spellStart"/>
      <w:r w:rsidRPr="002468B7">
        <w:rPr>
          <w:rFonts w:ascii="Times New Roman" w:hAnsi="Times New Roman" w:cs="Times New Roman"/>
          <w:sz w:val="24"/>
          <w:szCs w:val="24"/>
        </w:rPr>
        <w:t>Gunkichi</w:t>
      </w:r>
      <w:proofErr w:type="spellEnd"/>
      <w:r w:rsidRPr="002468B7">
        <w:rPr>
          <w:rFonts w:ascii="Times New Roman" w:hAnsi="Times New Roman" w:cs="Times New Roman"/>
          <w:sz w:val="24"/>
          <w:szCs w:val="24"/>
        </w:rPr>
        <w:t xml:space="preserve">, had even single handedly killed 300 Chinese. Such a savage act is beyond the human imagination.” – Book, </w:t>
      </w:r>
      <w:r w:rsidRPr="002468B7">
        <w:rPr>
          <w:rFonts w:ascii="Times New Roman" w:hAnsi="Times New Roman" w:cs="Times New Roman"/>
          <w:i/>
          <w:sz w:val="24"/>
          <w:szCs w:val="24"/>
        </w:rPr>
        <w:t>The Rape of Nanking”</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What was a killing competition?</w:t>
      </w:r>
    </w:p>
    <w:p w:rsidR="00F27A8E" w:rsidRPr="002468B7" w:rsidRDefault="00F27A8E"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Does this type of behavior have a place during times of war?</w:t>
      </w:r>
    </w:p>
    <w:p w:rsidR="00855CC9" w:rsidRPr="002468B7" w:rsidRDefault="00A42B4A" w:rsidP="008676D0">
      <w:pPr>
        <w:rPr>
          <w:rFonts w:ascii="Times New Roman" w:hAnsi="Times New Roman" w:cs="Times New Roman"/>
          <w:b/>
          <w:sz w:val="24"/>
          <w:szCs w:val="24"/>
        </w:rPr>
      </w:pPr>
      <w:r w:rsidRPr="002468B7">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06D87D7" wp14:editId="15012052">
            <wp:simplePos x="0" y="0"/>
            <wp:positionH relativeFrom="column">
              <wp:posOffset>1131570</wp:posOffset>
            </wp:positionH>
            <wp:positionV relativeFrom="paragraph">
              <wp:posOffset>148590</wp:posOffset>
            </wp:positionV>
            <wp:extent cx="5937885" cy="3954780"/>
            <wp:effectExtent l="0" t="0" r="5715" b="7620"/>
            <wp:wrapSquare wrapText="bothSides"/>
            <wp:docPr id="1" name="Picture 1" descr="Image result for nanking massacr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nking massacre pain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95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CC9" w:rsidRPr="002468B7">
        <w:rPr>
          <w:rFonts w:ascii="Times New Roman" w:hAnsi="Times New Roman" w:cs="Times New Roman"/>
          <w:b/>
          <w:sz w:val="24"/>
          <w:szCs w:val="24"/>
        </w:rPr>
        <w:t>D</w:t>
      </w:r>
      <w:r w:rsidR="002468B7" w:rsidRPr="002468B7">
        <w:rPr>
          <w:rFonts w:ascii="Times New Roman" w:hAnsi="Times New Roman" w:cs="Times New Roman"/>
          <w:b/>
          <w:sz w:val="24"/>
          <w:szCs w:val="24"/>
        </w:rPr>
        <w:t>oc. 8</w:t>
      </w:r>
    </w:p>
    <w:p w:rsidR="00855CC9" w:rsidRPr="002468B7" w:rsidRDefault="00855CC9" w:rsidP="008676D0">
      <w:pPr>
        <w:rPr>
          <w:rFonts w:ascii="Times New Roman" w:hAnsi="Times New Roman" w:cs="Times New Roman"/>
          <w:b/>
          <w:sz w:val="24"/>
          <w:szCs w:val="24"/>
        </w:rPr>
      </w:pPr>
    </w:p>
    <w:p w:rsidR="00855CC9" w:rsidRPr="002468B7" w:rsidRDefault="002468B7"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Point out the first five things you notice in this photo</w:t>
      </w:r>
    </w:p>
    <w:p w:rsidR="002468B7" w:rsidRPr="002468B7" w:rsidRDefault="002468B7"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What is the author trying to show in this painting?</w:t>
      </w:r>
    </w:p>
    <w:p w:rsidR="002468B7" w:rsidRDefault="002468B7" w:rsidP="002468B7">
      <w:pPr>
        <w:pStyle w:val="ListParagraph"/>
        <w:numPr>
          <w:ilvl w:val="0"/>
          <w:numId w:val="5"/>
        </w:numPr>
        <w:rPr>
          <w:rFonts w:ascii="Times New Roman" w:hAnsi="Times New Roman" w:cs="Times New Roman"/>
          <w:sz w:val="24"/>
          <w:szCs w:val="24"/>
        </w:rPr>
      </w:pPr>
      <w:r w:rsidRPr="002468B7">
        <w:rPr>
          <w:rFonts w:ascii="Times New Roman" w:hAnsi="Times New Roman" w:cs="Times New Roman"/>
          <w:sz w:val="24"/>
          <w:szCs w:val="24"/>
        </w:rPr>
        <w:t>Does this painting do a good job depicting the Nanking Massacre?</w:t>
      </w:r>
    </w:p>
    <w:p w:rsidR="00607BF7" w:rsidRDefault="00607BF7" w:rsidP="00607BF7">
      <w:pPr>
        <w:rPr>
          <w:rFonts w:ascii="Times New Roman" w:hAnsi="Times New Roman" w:cs="Times New Roman"/>
          <w:sz w:val="24"/>
          <w:szCs w:val="24"/>
        </w:rPr>
      </w:pPr>
    </w:p>
    <w:p w:rsidR="00607BF7" w:rsidRDefault="00607BF7" w:rsidP="00607BF7">
      <w:pPr>
        <w:rPr>
          <w:rFonts w:ascii="Times New Roman" w:hAnsi="Times New Roman" w:cs="Times New Roman"/>
          <w:sz w:val="24"/>
          <w:szCs w:val="24"/>
        </w:rPr>
      </w:pPr>
    </w:p>
    <w:p w:rsidR="00607BF7" w:rsidRDefault="00607BF7" w:rsidP="00607BF7">
      <w:pPr>
        <w:rPr>
          <w:rFonts w:ascii="Times New Roman" w:hAnsi="Times New Roman" w:cs="Times New Roman"/>
          <w:sz w:val="24"/>
          <w:szCs w:val="24"/>
        </w:rPr>
      </w:pPr>
    </w:p>
    <w:p w:rsidR="00607BF7" w:rsidRDefault="00607BF7" w:rsidP="00607BF7">
      <w:pPr>
        <w:rPr>
          <w:rFonts w:ascii="Times New Roman" w:hAnsi="Times New Roman" w:cs="Times New Roman"/>
          <w:sz w:val="24"/>
          <w:szCs w:val="24"/>
        </w:rPr>
      </w:pPr>
    </w:p>
    <w:p w:rsidR="00607BF7" w:rsidRDefault="00607BF7" w:rsidP="00607BF7">
      <w:pPr>
        <w:rPr>
          <w:rFonts w:ascii="Times New Roman" w:hAnsi="Times New Roman" w:cs="Times New Roman"/>
          <w:sz w:val="24"/>
          <w:szCs w:val="24"/>
        </w:rPr>
      </w:pPr>
    </w:p>
    <w:p w:rsidR="00607BF7" w:rsidRPr="00607BF7" w:rsidRDefault="00607BF7" w:rsidP="00607BF7">
      <w:pPr>
        <w:rPr>
          <w:rFonts w:ascii="Times New Roman" w:hAnsi="Times New Roman" w:cs="Times New Roman"/>
          <w:sz w:val="24"/>
          <w:szCs w:val="24"/>
        </w:rPr>
      </w:pPr>
      <w:r>
        <w:rPr>
          <w:noProof/>
        </w:rPr>
        <w:lastRenderedPageBreak/>
        <w:drawing>
          <wp:inline distT="0" distB="0" distL="0" distR="0">
            <wp:extent cx="6858000" cy="3860966"/>
            <wp:effectExtent l="0" t="0" r="0" b="6350"/>
            <wp:docPr id="2" name="Picture 2" descr="Image result for wwi political cartoon 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wi political cartoon cau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860966"/>
                    </a:xfrm>
                    <a:prstGeom prst="rect">
                      <a:avLst/>
                    </a:prstGeom>
                    <a:noFill/>
                    <a:ln>
                      <a:noFill/>
                    </a:ln>
                  </pic:spPr>
                </pic:pic>
              </a:graphicData>
            </a:graphic>
          </wp:inline>
        </w:drawing>
      </w:r>
      <w:bookmarkStart w:id="0" w:name="_GoBack"/>
      <w:bookmarkEnd w:id="0"/>
    </w:p>
    <w:sectPr w:rsidR="00607BF7" w:rsidRPr="00607BF7" w:rsidSect="002468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8E0"/>
    <w:multiLevelType w:val="hybridMultilevel"/>
    <w:tmpl w:val="999E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C583B"/>
    <w:multiLevelType w:val="hybridMultilevel"/>
    <w:tmpl w:val="1FE4D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703FF"/>
    <w:multiLevelType w:val="hybridMultilevel"/>
    <w:tmpl w:val="CFFA1F3E"/>
    <w:lvl w:ilvl="0" w:tplc="67B047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570A"/>
    <w:multiLevelType w:val="hybridMultilevel"/>
    <w:tmpl w:val="F7F63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F6876"/>
    <w:multiLevelType w:val="multilevel"/>
    <w:tmpl w:val="8C7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D0"/>
    <w:rsid w:val="00000D99"/>
    <w:rsid w:val="000016B1"/>
    <w:rsid w:val="00004559"/>
    <w:rsid w:val="00006485"/>
    <w:rsid w:val="0000768C"/>
    <w:rsid w:val="00010DF2"/>
    <w:rsid w:val="00011F3B"/>
    <w:rsid w:val="0001331A"/>
    <w:rsid w:val="00016E49"/>
    <w:rsid w:val="0002187D"/>
    <w:rsid w:val="00023CE1"/>
    <w:rsid w:val="000278B8"/>
    <w:rsid w:val="00033FB5"/>
    <w:rsid w:val="000366A3"/>
    <w:rsid w:val="000400E6"/>
    <w:rsid w:val="00040425"/>
    <w:rsid w:val="00040430"/>
    <w:rsid w:val="000451D1"/>
    <w:rsid w:val="00046296"/>
    <w:rsid w:val="000469DF"/>
    <w:rsid w:val="000476BB"/>
    <w:rsid w:val="00047F96"/>
    <w:rsid w:val="000506C8"/>
    <w:rsid w:val="00051DA1"/>
    <w:rsid w:val="00055707"/>
    <w:rsid w:val="00055D8A"/>
    <w:rsid w:val="00055F68"/>
    <w:rsid w:val="00062DBA"/>
    <w:rsid w:val="0006340C"/>
    <w:rsid w:val="000655D9"/>
    <w:rsid w:val="00066CBC"/>
    <w:rsid w:val="00071E48"/>
    <w:rsid w:val="0007630E"/>
    <w:rsid w:val="000824B3"/>
    <w:rsid w:val="0008799A"/>
    <w:rsid w:val="000902DF"/>
    <w:rsid w:val="000921CA"/>
    <w:rsid w:val="00096C8D"/>
    <w:rsid w:val="000A12F6"/>
    <w:rsid w:val="000A1DCB"/>
    <w:rsid w:val="000A2394"/>
    <w:rsid w:val="000A480D"/>
    <w:rsid w:val="000A51FF"/>
    <w:rsid w:val="000A5CE4"/>
    <w:rsid w:val="000B2005"/>
    <w:rsid w:val="000B20B3"/>
    <w:rsid w:val="000B75B0"/>
    <w:rsid w:val="000B79C3"/>
    <w:rsid w:val="000C0A5C"/>
    <w:rsid w:val="000C40A9"/>
    <w:rsid w:val="000C6FC5"/>
    <w:rsid w:val="000C74E6"/>
    <w:rsid w:val="000D5A35"/>
    <w:rsid w:val="000D7897"/>
    <w:rsid w:val="000E059C"/>
    <w:rsid w:val="000E28DC"/>
    <w:rsid w:val="000F3F8B"/>
    <w:rsid w:val="001001EA"/>
    <w:rsid w:val="001200EF"/>
    <w:rsid w:val="0013242C"/>
    <w:rsid w:val="00132E6A"/>
    <w:rsid w:val="00135EC9"/>
    <w:rsid w:val="0013758E"/>
    <w:rsid w:val="00150C2A"/>
    <w:rsid w:val="001576D1"/>
    <w:rsid w:val="00167F5B"/>
    <w:rsid w:val="001813E5"/>
    <w:rsid w:val="00184387"/>
    <w:rsid w:val="00191542"/>
    <w:rsid w:val="00191A2F"/>
    <w:rsid w:val="00192849"/>
    <w:rsid w:val="001929C8"/>
    <w:rsid w:val="00194EBF"/>
    <w:rsid w:val="001A318B"/>
    <w:rsid w:val="001A3E88"/>
    <w:rsid w:val="001A7015"/>
    <w:rsid w:val="001B09CE"/>
    <w:rsid w:val="001C0C0D"/>
    <w:rsid w:val="001C1F43"/>
    <w:rsid w:val="001C60C7"/>
    <w:rsid w:val="001C7698"/>
    <w:rsid w:val="001C7AD3"/>
    <w:rsid w:val="001E0419"/>
    <w:rsid w:val="001E1748"/>
    <w:rsid w:val="001E1E97"/>
    <w:rsid w:val="001E3D7C"/>
    <w:rsid w:val="001E7E84"/>
    <w:rsid w:val="001F32A6"/>
    <w:rsid w:val="001F66D2"/>
    <w:rsid w:val="00201399"/>
    <w:rsid w:val="00206A23"/>
    <w:rsid w:val="00210EF6"/>
    <w:rsid w:val="002165A8"/>
    <w:rsid w:val="00223204"/>
    <w:rsid w:val="0023428A"/>
    <w:rsid w:val="00237109"/>
    <w:rsid w:val="00237409"/>
    <w:rsid w:val="00240664"/>
    <w:rsid w:val="00242AC2"/>
    <w:rsid w:val="00242E98"/>
    <w:rsid w:val="002468B7"/>
    <w:rsid w:val="002528FE"/>
    <w:rsid w:val="002570A6"/>
    <w:rsid w:val="0026639C"/>
    <w:rsid w:val="00272275"/>
    <w:rsid w:val="00282158"/>
    <w:rsid w:val="002855A0"/>
    <w:rsid w:val="00286045"/>
    <w:rsid w:val="00292D7C"/>
    <w:rsid w:val="0029331D"/>
    <w:rsid w:val="00295314"/>
    <w:rsid w:val="002955EF"/>
    <w:rsid w:val="002964DC"/>
    <w:rsid w:val="002A147B"/>
    <w:rsid w:val="002A5AB0"/>
    <w:rsid w:val="002B1409"/>
    <w:rsid w:val="002B2096"/>
    <w:rsid w:val="002B2C4A"/>
    <w:rsid w:val="002C2CD8"/>
    <w:rsid w:val="002C3107"/>
    <w:rsid w:val="002C52AD"/>
    <w:rsid w:val="002C6C00"/>
    <w:rsid w:val="002D1E7D"/>
    <w:rsid w:val="002D6EFA"/>
    <w:rsid w:val="002E4C99"/>
    <w:rsid w:val="002E5FD1"/>
    <w:rsid w:val="002F3D5E"/>
    <w:rsid w:val="002F46B4"/>
    <w:rsid w:val="002F5E1B"/>
    <w:rsid w:val="002F733A"/>
    <w:rsid w:val="002F74BB"/>
    <w:rsid w:val="00300811"/>
    <w:rsid w:val="00305DCE"/>
    <w:rsid w:val="0031098A"/>
    <w:rsid w:val="00321AF5"/>
    <w:rsid w:val="0032261B"/>
    <w:rsid w:val="0032448E"/>
    <w:rsid w:val="00326409"/>
    <w:rsid w:val="00333124"/>
    <w:rsid w:val="003339A3"/>
    <w:rsid w:val="00337008"/>
    <w:rsid w:val="003406A4"/>
    <w:rsid w:val="00345A99"/>
    <w:rsid w:val="00345AF6"/>
    <w:rsid w:val="00352162"/>
    <w:rsid w:val="00356CB7"/>
    <w:rsid w:val="003572AC"/>
    <w:rsid w:val="0036571F"/>
    <w:rsid w:val="00367B34"/>
    <w:rsid w:val="003709A6"/>
    <w:rsid w:val="003724F7"/>
    <w:rsid w:val="0037281C"/>
    <w:rsid w:val="0037654B"/>
    <w:rsid w:val="00381AC1"/>
    <w:rsid w:val="00394377"/>
    <w:rsid w:val="0039471C"/>
    <w:rsid w:val="00397B48"/>
    <w:rsid w:val="003A1297"/>
    <w:rsid w:val="003A30F5"/>
    <w:rsid w:val="003A3291"/>
    <w:rsid w:val="003A616A"/>
    <w:rsid w:val="003B473D"/>
    <w:rsid w:val="003B73D3"/>
    <w:rsid w:val="003C3796"/>
    <w:rsid w:val="003C490A"/>
    <w:rsid w:val="003D31E5"/>
    <w:rsid w:val="003D4132"/>
    <w:rsid w:val="003D7BA9"/>
    <w:rsid w:val="003E1D13"/>
    <w:rsid w:val="003F192F"/>
    <w:rsid w:val="003F41CD"/>
    <w:rsid w:val="003F6C73"/>
    <w:rsid w:val="00401617"/>
    <w:rsid w:val="00401846"/>
    <w:rsid w:val="00431AC5"/>
    <w:rsid w:val="00434A0B"/>
    <w:rsid w:val="00436267"/>
    <w:rsid w:val="00440718"/>
    <w:rsid w:val="00443238"/>
    <w:rsid w:val="00445D06"/>
    <w:rsid w:val="004630BF"/>
    <w:rsid w:val="00465211"/>
    <w:rsid w:val="00472480"/>
    <w:rsid w:val="00476380"/>
    <w:rsid w:val="004769B3"/>
    <w:rsid w:val="00480743"/>
    <w:rsid w:val="00483144"/>
    <w:rsid w:val="00483F10"/>
    <w:rsid w:val="0048657C"/>
    <w:rsid w:val="00493D47"/>
    <w:rsid w:val="00494242"/>
    <w:rsid w:val="00494436"/>
    <w:rsid w:val="00495422"/>
    <w:rsid w:val="004A194F"/>
    <w:rsid w:val="004A53E5"/>
    <w:rsid w:val="004A7643"/>
    <w:rsid w:val="004B2CCA"/>
    <w:rsid w:val="004B7A50"/>
    <w:rsid w:val="004B7D0A"/>
    <w:rsid w:val="004C20A7"/>
    <w:rsid w:val="004D20CA"/>
    <w:rsid w:val="004D25AC"/>
    <w:rsid w:val="004D277A"/>
    <w:rsid w:val="004D2CED"/>
    <w:rsid w:val="004D4532"/>
    <w:rsid w:val="004D77D4"/>
    <w:rsid w:val="004E2742"/>
    <w:rsid w:val="004E384D"/>
    <w:rsid w:val="004E3FA0"/>
    <w:rsid w:val="004E656E"/>
    <w:rsid w:val="004F0256"/>
    <w:rsid w:val="004F2A8A"/>
    <w:rsid w:val="004F338E"/>
    <w:rsid w:val="004F5EBF"/>
    <w:rsid w:val="005018F0"/>
    <w:rsid w:val="00501CEE"/>
    <w:rsid w:val="00505492"/>
    <w:rsid w:val="00506E65"/>
    <w:rsid w:val="00510496"/>
    <w:rsid w:val="00521D28"/>
    <w:rsid w:val="00533E44"/>
    <w:rsid w:val="00537BF0"/>
    <w:rsid w:val="00541337"/>
    <w:rsid w:val="0054519F"/>
    <w:rsid w:val="005645A0"/>
    <w:rsid w:val="0056518C"/>
    <w:rsid w:val="00575170"/>
    <w:rsid w:val="00583A6D"/>
    <w:rsid w:val="00585B7C"/>
    <w:rsid w:val="005927AD"/>
    <w:rsid w:val="00597C85"/>
    <w:rsid w:val="005A337E"/>
    <w:rsid w:val="005B6E94"/>
    <w:rsid w:val="005B774F"/>
    <w:rsid w:val="005C0F3C"/>
    <w:rsid w:val="005C23A0"/>
    <w:rsid w:val="005C3C86"/>
    <w:rsid w:val="005C413C"/>
    <w:rsid w:val="005D56F1"/>
    <w:rsid w:val="005D5EA1"/>
    <w:rsid w:val="005E071A"/>
    <w:rsid w:val="005E2958"/>
    <w:rsid w:val="005E3065"/>
    <w:rsid w:val="005E3F47"/>
    <w:rsid w:val="005E776D"/>
    <w:rsid w:val="005F07D2"/>
    <w:rsid w:val="005F458B"/>
    <w:rsid w:val="005F6401"/>
    <w:rsid w:val="005F6D89"/>
    <w:rsid w:val="0060205C"/>
    <w:rsid w:val="00607BF7"/>
    <w:rsid w:val="006102A2"/>
    <w:rsid w:val="00610756"/>
    <w:rsid w:val="006110CC"/>
    <w:rsid w:val="006130A3"/>
    <w:rsid w:val="006161DD"/>
    <w:rsid w:val="0062050C"/>
    <w:rsid w:val="006230AD"/>
    <w:rsid w:val="00623700"/>
    <w:rsid w:val="0062531F"/>
    <w:rsid w:val="00627681"/>
    <w:rsid w:val="00630865"/>
    <w:rsid w:val="006330B9"/>
    <w:rsid w:val="00634B8C"/>
    <w:rsid w:val="00641A40"/>
    <w:rsid w:val="00641DAF"/>
    <w:rsid w:val="00650220"/>
    <w:rsid w:val="0066097D"/>
    <w:rsid w:val="00661E9C"/>
    <w:rsid w:val="00670FD2"/>
    <w:rsid w:val="00671566"/>
    <w:rsid w:val="006761DE"/>
    <w:rsid w:val="006766CD"/>
    <w:rsid w:val="0067791A"/>
    <w:rsid w:val="006807C5"/>
    <w:rsid w:val="00681441"/>
    <w:rsid w:val="00684E91"/>
    <w:rsid w:val="006869E5"/>
    <w:rsid w:val="00687B62"/>
    <w:rsid w:val="00692EA4"/>
    <w:rsid w:val="006A02A1"/>
    <w:rsid w:val="006A0995"/>
    <w:rsid w:val="006A5643"/>
    <w:rsid w:val="006B006A"/>
    <w:rsid w:val="006B24C3"/>
    <w:rsid w:val="006B6BA0"/>
    <w:rsid w:val="006B70C9"/>
    <w:rsid w:val="006B782E"/>
    <w:rsid w:val="006C4077"/>
    <w:rsid w:val="006C7AEF"/>
    <w:rsid w:val="006D322D"/>
    <w:rsid w:val="006D4AEC"/>
    <w:rsid w:val="006D4B4B"/>
    <w:rsid w:val="006D58EA"/>
    <w:rsid w:val="006D5DCD"/>
    <w:rsid w:val="006D6733"/>
    <w:rsid w:val="006E056C"/>
    <w:rsid w:val="006E4A64"/>
    <w:rsid w:val="006E67F1"/>
    <w:rsid w:val="006E7A0B"/>
    <w:rsid w:val="006E7F26"/>
    <w:rsid w:val="006F30BF"/>
    <w:rsid w:val="00701B0D"/>
    <w:rsid w:val="00701C0F"/>
    <w:rsid w:val="007029B9"/>
    <w:rsid w:val="00702A2C"/>
    <w:rsid w:val="00711119"/>
    <w:rsid w:val="007131E6"/>
    <w:rsid w:val="00714970"/>
    <w:rsid w:val="007166E5"/>
    <w:rsid w:val="007176DD"/>
    <w:rsid w:val="00734A4E"/>
    <w:rsid w:val="00737980"/>
    <w:rsid w:val="00740BE4"/>
    <w:rsid w:val="00753B1F"/>
    <w:rsid w:val="00756537"/>
    <w:rsid w:val="00772AD6"/>
    <w:rsid w:val="00773DA2"/>
    <w:rsid w:val="00776F8B"/>
    <w:rsid w:val="007847CC"/>
    <w:rsid w:val="00791A6F"/>
    <w:rsid w:val="007920A4"/>
    <w:rsid w:val="00797C65"/>
    <w:rsid w:val="007A7B0A"/>
    <w:rsid w:val="007B1D81"/>
    <w:rsid w:val="007B31D7"/>
    <w:rsid w:val="007B71AE"/>
    <w:rsid w:val="007C07B6"/>
    <w:rsid w:val="007C371D"/>
    <w:rsid w:val="007C7736"/>
    <w:rsid w:val="007D4C32"/>
    <w:rsid w:val="007E670B"/>
    <w:rsid w:val="007F2FEB"/>
    <w:rsid w:val="007F54D2"/>
    <w:rsid w:val="007F7E9F"/>
    <w:rsid w:val="008000CB"/>
    <w:rsid w:val="00800D50"/>
    <w:rsid w:val="00803644"/>
    <w:rsid w:val="008114AA"/>
    <w:rsid w:val="00813A8D"/>
    <w:rsid w:val="008155DC"/>
    <w:rsid w:val="00817474"/>
    <w:rsid w:val="00820398"/>
    <w:rsid w:val="00827829"/>
    <w:rsid w:val="008309CE"/>
    <w:rsid w:val="00831E13"/>
    <w:rsid w:val="0083541B"/>
    <w:rsid w:val="0083706D"/>
    <w:rsid w:val="00837BF7"/>
    <w:rsid w:val="0084505C"/>
    <w:rsid w:val="00846C83"/>
    <w:rsid w:val="0084743B"/>
    <w:rsid w:val="00854F75"/>
    <w:rsid w:val="00855CC9"/>
    <w:rsid w:val="00864E6B"/>
    <w:rsid w:val="00865E44"/>
    <w:rsid w:val="008676D0"/>
    <w:rsid w:val="00867C99"/>
    <w:rsid w:val="00870856"/>
    <w:rsid w:val="00871B7A"/>
    <w:rsid w:val="00874CFB"/>
    <w:rsid w:val="008772BD"/>
    <w:rsid w:val="00883BAB"/>
    <w:rsid w:val="0088443E"/>
    <w:rsid w:val="00885A21"/>
    <w:rsid w:val="0088693C"/>
    <w:rsid w:val="00886C50"/>
    <w:rsid w:val="00887F6C"/>
    <w:rsid w:val="00894530"/>
    <w:rsid w:val="008A3AC7"/>
    <w:rsid w:val="008A4176"/>
    <w:rsid w:val="008B5746"/>
    <w:rsid w:val="008B596D"/>
    <w:rsid w:val="008C0938"/>
    <w:rsid w:val="008C2CD8"/>
    <w:rsid w:val="008D2652"/>
    <w:rsid w:val="008D2703"/>
    <w:rsid w:val="008D29B0"/>
    <w:rsid w:val="008D672B"/>
    <w:rsid w:val="008E1110"/>
    <w:rsid w:val="008E2F9B"/>
    <w:rsid w:val="008F207C"/>
    <w:rsid w:val="00903A68"/>
    <w:rsid w:val="00911F7B"/>
    <w:rsid w:val="00912AE4"/>
    <w:rsid w:val="0092127F"/>
    <w:rsid w:val="00922B35"/>
    <w:rsid w:val="00925669"/>
    <w:rsid w:val="00925C7A"/>
    <w:rsid w:val="00927C7C"/>
    <w:rsid w:val="009313B6"/>
    <w:rsid w:val="00935F67"/>
    <w:rsid w:val="009415EB"/>
    <w:rsid w:val="0094690B"/>
    <w:rsid w:val="009471E8"/>
    <w:rsid w:val="00947447"/>
    <w:rsid w:val="00953BED"/>
    <w:rsid w:val="00960054"/>
    <w:rsid w:val="009662B0"/>
    <w:rsid w:val="0097337C"/>
    <w:rsid w:val="00974121"/>
    <w:rsid w:val="00974D1E"/>
    <w:rsid w:val="009843ED"/>
    <w:rsid w:val="00987D5E"/>
    <w:rsid w:val="009944C0"/>
    <w:rsid w:val="00995574"/>
    <w:rsid w:val="009972E0"/>
    <w:rsid w:val="009A1EA1"/>
    <w:rsid w:val="009A1F1E"/>
    <w:rsid w:val="009A483D"/>
    <w:rsid w:val="009B22CB"/>
    <w:rsid w:val="009B2713"/>
    <w:rsid w:val="009B344C"/>
    <w:rsid w:val="009B4FCA"/>
    <w:rsid w:val="009B568D"/>
    <w:rsid w:val="009B6918"/>
    <w:rsid w:val="009B7CAA"/>
    <w:rsid w:val="009C0005"/>
    <w:rsid w:val="009C0A24"/>
    <w:rsid w:val="009C15FF"/>
    <w:rsid w:val="009C4BC0"/>
    <w:rsid w:val="009D061C"/>
    <w:rsid w:val="009D2D40"/>
    <w:rsid w:val="009D3F76"/>
    <w:rsid w:val="009D5709"/>
    <w:rsid w:val="009D6EB1"/>
    <w:rsid w:val="009D73F9"/>
    <w:rsid w:val="009E2ADF"/>
    <w:rsid w:val="009E37C6"/>
    <w:rsid w:val="009E4069"/>
    <w:rsid w:val="009E6DBF"/>
    <w:rsid w:val="009E7BDF"/>
    <w:rsid w:val="009F1538"/>
    <w:rsid w:val="009F19D9"/>
    <w:rsid w:val="009F5488"/>
    <w:rsid w:val="009F6CFE"/>
    <w:rsid w:val="009F7C38"/>
    <w:rsid w:val="00A03A44"/>
    <w:rsid w:val="00A14A4E"/>
    <w:rsid w:val="00A15FB2"/>
    <w:rsid w:val="00A211A7"/>
    <w:rsid w:val="00A317D3"/>
    <w:rsid w:val="00A328AA"/>
    <w:rsid w:val="00A42B4A"/>
    <w:rsid w:val="00A463B1"/>
    <w:rsid w:val="00A568F6"/>
    <w:rsid w:val="00A63B2B"/>
    <w:rsid w:val="00A64E52"/>
    <w:rsid w:val="00A6638A"/>
    <w:rsid w:val="00A66738"/>
    <w:rsid w:val="00A669AF"/>
    <w:rsid w:val="00A67AFB"/>
    <w:rsid w:val="00A72689"/>
    <w:rsid w:val="00A7624F"/>
    <w:rsid w:val="00A80BA5"/>
    <w:rsid w:val="00A82D9F"/>
    <w:rsid w:val="00A9313C"/>
    <w:rsid w:val="00A95B3C"/>
    <w:rsid w:val="00A97D6D"/>
    <w:rsid w:val="00AA2EF3"/>
    <w:rsid w:val="00AB43AF"/>
    <w:rsid w:val="00AB5BED"/>
    <w:rsid w:val="00AB71C4"/>
    <w:rsid w:val="00AC680D"/>
    <w:rsid w:val="00AD0287"/>
    <w:rsid w:val="00AD1F80"/>
    <w:rsid w:val="00AD208D"/>
    <w:rsid w:val="00AD2AB2"/>
    <w:rsid w:val="00AD78A1"/>
    <w:rsid w:val="00AE0F88"/>
    <w:rsid w:val="00AE414A"/>
    <w:rsid w:val="00AE60BF"/>
    <w:rsid w:val="00AE632C"/>
    <w:rsid w:val="00AF2AD6"/>
    <w:rsid w:val="00AF65B9"/>
    <w:rsid w:val="00AF6F86"/>
    <w:rsid w:val="00AF7FF5"/>
    <w:rsid w:val="00B019BB"/>
    <w:rsid w:val="00B01F54"/>
    <w:rsid w:val="00B02328"/>
    <w:rsid w:val="00B065DC"/>
    <w:rsid w:val="00B07AA3"/>
    <w:rsid w:val="00B1714B"/>
    <w:rsid w:val="00B27B28"/>
    <w:rsid w:val="00B27E29"/>
    <w:rsid w:val="00B31185"/>
    <w:rsid w:val="00B33093"/>
    <w:rsid w:val="00B33947"/>
    <w:rsid w:val="00B41FB9"/>
    <w:rsid w:val="00B468AC"/>
    <w:rsid w:val="00B5011F"/>
    <w:rsid w:val="00B50122"/>
    <w:rsid w:val="00B501F3"/>
    <w:rsid w:val="00B5263D"/>
    <w:rsid w:val="00B56D0D"/>
    <w:rsid w:val="00B62269"/>
    <w:rsid w:val="00B637EB"/>
    <w:rsid w:val="00B66FF4"/>
    <w:rsid w:val="00B72D8D"/>
    <w:rsid w:val="00B73DFF"/>
    <w:rsid w:val="00B7519A"/>
    <w:rsid w:val="00B75B31"/>
    <w:rsid w:val="00B900B3"/>
    <w:rsid w:val="00B912EA"/>
    <w:rsid w:val="00B9143E"/>
    <w:rsid w:val="00B936D3"/>
    <w:rsid w:val="00B94472"/>
    <w:rsid w:val="00B94C48"/>
    <w:rsid w:val="00B979E6"/>
    <w:rsid w:val="00BA330D"/>
    <w:rsid w:val="00BA3F42"/>
    <w:rsid w:val="00BB1497"/>
    <w:rsid w:val="00BB1F90"/>
    <w:rsid w:val="00BB3241"/>
    <w:rsid w:val="00BB756E"/>
    <w:rsid w:val="00BC0536"/>
    <w:rsid w:val="00BC1333"/>
    <w:rsid w:val="00BC21FE"/>
    <w:rsid w:val="00BD3EA5"/>
    <w:rsid w:val="00BD4316"/>
    <w:rsid w:val="00BD624F"/>
    <w:rsid w:val="00BF4EB7"/>
    <w:rsid w:val="00C00C42"/>
    <w:rsid w:val="00C03AE9"/>
    <w:rsid w:val="00C05DD0"/>
    <w:rsid w:val="00C10E41"/>
    <w:rsid w:val="00C11821"/>
    <w:rsid w:val="00C121BE"/>
    <w:rsid w:val="00C13C2C"/>
    <w:rsid w:val="00C16EF3"/>
    <w:rsid w:val="00C253BA"/>
    <w:rsid w:val="00C26835"/>
    <w:rsid w:val="00C313DF"/>
    <w:rsid w:val="00C3483C"/>
    <w:rsid w:val="00C34F6C"/>
    <w:rsid w:val="00C37FAF"/>
    <w:rsid w:val="00C42D67"/>
    <w:rsid w:val="00C500B8"/>
    <w:rsid w:val="00C50CFF"/>
    <w:rsid w:val="00C52833"/>
    <w:rsid w:val="00C52E58"/>
    <w:rsid w:val="00C5422F"/>
    <w:rsid w:val="00C551E0"/>
    <w:rsid w:val="00C55B34"/>
    <w:rsid w:val="00C566F2"/>
    <w:rsid w:val="00C657C9"/>
    <w:rsid w:val="00C679FD"/>
    <w:rsid w:val="00C813A2"/>
    <w:rsid w:val="00C84D2F"/>
    <w:rsid w:val="00C84E61"/>
    <w:rsid w:val="00C9088F"/>
    <w:rsid w:val="00C930A9"/>
    <w:rsid w:val="00C95043"/>
    <w:rsid w:val="00CA2B8F"/>
    <w:rsid w:val="00CA5256"/>
    <w:rsid w:val="00CA701F"/>
    <w:rsid w:val="00CC7555"/>
    <w:rsid w:val="00CC78AB"/>
    <w:rsid w:val="00CE4411"/>
    <w:rsid w:val="00CF5B44"/>
    <w:rsid w:val="00CF5C6E"/>
    <w:rsid w:val="00D06BBA"/>
    <w:rsid w:val="00D10A28"/>
    <w:rsid w:val="00D135C2"/>
    <w:rsid w:val="00D147DC"/>
    <w:rsid w:val="00D17099"/>
    <w:rsid w:val="00D26A0C"/>
    <w:rsid w:val="00D2711E"/>
    <w:rsid w:val="00D33D70"/>
    <w:rsid w:val="00D34583"/>
    <w:rsid w:val="00D401FC"/>
    <w:rsid w:val="00D43545"/>
    <w:rsid w:val="00D43E80"/>
    <w:rsid w:val="00D46E51"/>
    <w:rsid w:val="00D535CA"/>
    <w:rsid w:val="00D55E38"/>
    <w:rsid w:val="00D604D7"/>
    <w:rsid w:val="00D64833"/>
    <w:rsid w:val="00D71471"/>
    <w:rsid w:val="00D72E48"/>
    <w:rsid w:val="00D82897"/>
    <w:rsid w:val="00D846FD"/>
    <w:rsid w:val="00D874E7"/>
    <w:rsid w:val="00D92038"/>
    <w:rsid w:val="00D933FB"/>
    <w:rsid w:val="00D947A8"/>
    <w:rsid w:val="00DA3059"/>
    <w:rsid w:val="00DA36D0"/>
    <w:rsid w:val="00DA5D0E"/>
    <w:rsid w:val="00DA7293"/>
    <w:rsid w:val="00DB183F"/>
    <w:rsid w:val="00DB6443"/>
    <w:rsid w:val="00DC0DCE"/>
    <w:rsid w:val="00DC1957"/>
    <w:rsid w:val="00DC25D2"/>
    <w:rsid w:val="00DC303E"/>
    <w:rsid w:val="00DC3BBC"/>
    <w:rsid w:val="00DC5CA9"/>
    <w:rsid w:val="00DC6FEF"/>
    <w:rsid w:val="00DD5EB3"/>
    <w:rsid w:val="00DD7043"/>
    <w:rsid w:val="00DD77C2"/>
    <w:rsid w:val="00DE47A5"/>
    <w:rsid w:val="00DE5606"/>
    <w:rsid w:val="00DF24A1"/>
    <w:rsid w:val="00DF3DFB"/>
    <w:rsid w:val="00E01C0A"/>
    <w:rsid w:val="00E03877"/>
    <w:rsid w:val="00E03B4F"/>
    <w:rsid w:val="00E135C0"/>
    <w:rsid w:val="00E13A52"/>
    <w:rsid w:val="00E14C98"/>
    <w:rsid w:val="00E150EF"/>
    <w:rsid w:val="00E15617"/>
    <w:rsid w:val="00E15FA1"/>
    <w:rsid w:val="00E16673"/>
    <w:rsid w:val="00E23C60"/>
    <w:rsid w:val="00E25D11"/>
    <w:rsid w:val="00E31A80"/>
    <w:rsid w:val="00E374C7"/>
    <w:rsid w:val="00E42408"/>
    <w:rsid w:val="00E431E8"/>
    <w:rsid w:val="00E43530"/>
    <w:rsid w:val="00E43CB0"/>
    <w:rsid w:val="00E449F7"/>
    <w:rsid w:val="00E545D4"/>
    <w:rsid w:val="00E617CF"/>
    <w:rsid w:val="00E65DF5"/>
    <w:rsid w:val="00E734F8"/>
    <w:rsid w:val="00E8113A"/>
    <w:rsid w:val="00E83527"/>
    <w:rsid w:val="00E835F4"/>
    <w:rsid w:val="00E84A5C"/>
    <w:rsid w:val="00E86A4F"/>
    <w:rsid w:val="00E873E8"/>
    <w:rsid w:val="00E956CB"/>
    <w:rsid w:val="00E96D84"/>
    <w:rsid w:val="00EA03F2"/>
    <w:rsid w:val="00EA0824"/>
    <w:rsid w:val="00EA54BF"/>
    <w:rsid w:val="00EA5EC0"/>
    <w:rsid w:val="00EA6140"/>
    <w:rsid w:val="00EA7BD5"/>
    <w:rsid w:val="00EB328D"/>
    <w:rsid w:val="00ED0E87"/>
    <w:rsid w:val="00EE2912"/>
    <w:rsid w:val="00EE4A30"/>
    <w:rsid w:val="00EE53CC"/>
    <w:rsid w:val="00EE73C1"/>
    <w:rsid w:val="00EE7B8C"/>
    <w:rsid w:val="00EF3701"/>
    <w:rsid w:val="00EF429F"/>
    <w:rsid w:val="00EF54C0"/>
    <w:rsid w:val="00EF5BAD"/>
    <w:rsid w:val="00EF654B"/>
    <w:rsid w:val="00F01A62"/>
    <w:rsid w:val="00F06073"/>
    <w:rsid w:val="00F07A4C"/>
    <w:rsid w:val="00F10C1A"/>
    <w:rsid w:val="00F12E0A"/>
    <w:rsid w:val="00F13423"/>
    <w:rsid w:val="00F16A7C"/>
    <w:rsid w:val="00F17F4B"/>
    <w:rsid w:val="00F20925"/>
    <w:rsid w:val="00F23D44"/>
    <w:rsid w:val="00F275FE"/>
    <w:rsid w:val="00F27A8E"/>
    <w:rsid w:val="00F30AFD"/>
    <w:rsid w:val="00F3312D"/>
    <w:rsid w:val="00F33441"/>
    <w:rsid w:val="00F35B93"/>
    <w:rsid w:val="00F3607B"/>
    <w:rsid w:val="00F36272"/>
    <w:rsid w:val="00F40098"/>
    <w:rsid w:val="00F42273"/>
    <w:rsid w:val="00F4683D"/>
    <w:rsid w:val="00F47037"/>
    <w:rsid w:val="00F4783D"/>
    <w:rsid w:val="00F50F06"/>
    <w:rsid w:val="00F53B39"/>
    <w:rsid w:val="00F540CC"/>
    <w:rsid w:val="00F6036E"/>
    <w:rsid w:val="00F61CAA"/>
    <w:rsid w:val="00F76B7C"/>
    <w:rsid w:val="00F81D7F"/>
    <w:rsid w:val="00F81DC7"/>
    <w:rsid w:val="00F82433"/>
    <w:rsid w:val="00F904C7"/>
    <w:rsid w:val="00F92248"/>
    <w:rsid w:val="00FA0A59"/>
    <w:rsid w:val="00FA3FF5"/>
    <w:rsid w:val="00FB12DA"/>
    <w:rsid w:val="00FB1FAD"/>
    <w:rsid w:val="00FB302A"/>
    <w:rsid w:val="00FB6019"/>
    <w:rsid w:val="00FB7A0F"/>
    <w:rsid w:val="00FC17CE"/>
    <w:rsid w:val="00FC1D9A"/>
    <w:rsid w:val="00FC7483"/>
    <w:rsid w:val="00FD20CA"/>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C385"/>
  <w15:chartTrackingRefBased/>
  <w15:docId w15:val="{425FB4AF-C13D-4F83-B552-345B15D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37643">
      <w:bodyDiv w:val="1"/>
      <w:marLeft w:val="0"/>
      <w:marRight w:val="0"/>
      <w:marTop w:val="0"/>
      <w:marBottom w:val="0"/>
      <w:divBdr>
        <w:top w:val="none" w:sz="0" w:space="0" w:color="auto"/>
        <w:left w:val="none" w:sz="0" w:space="0" w:color="auto"/>
        <w:bottom w:val="none" w:sz="0" w:space="0" w:color="auto"/>
        <w:right w:val="none" w:sz="0" w:space="0" w:color="auto"/>
      </w:divBdr>
      <w:divsChild>
        <w:div w:id="133811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viet_Volunteer_Group"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n.wikipedia.org/wiki/Sino-German_cooperation_until_1941"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mpire_of_Japan" TargetMode="External"/><Relationship Id="rId11" Type="http://schemas.openxmlformats.org/officeDocument/2006/relationships/hyperlink" Target="https://en.wikipedia.org/wiki/Pacific_War" TargetMode="External"/><Relationship Id="rId5" Type="http://schemas.openxmlformats.org/officeDocument/2006/relationships/hyperlink" Target="https://en.wikipedia.org/wiki/Republic_of_China_(1912%E2%80%931949)" TargetMode="External"/><Relationship Id="rId15" Type="http://schemas.openxmlformats.org/officeDocument/2006/relationships/theme" Target="theme/theme1.xml"/><Relationship Id="rId10" Type="http://schemas.openxmlformats.org/officeDocument/2006/relationships/hyperlink" Target="https://en.wikipedia.org/wiki/Second_Sino-Japanese_War" TargetMode="External"/><Relationship Id="rId4" Type="http://schemas.openxmlformats.org/officeDocument/2006/relationships/webSettings" Target="webSettings.xml"/><Relationship Id="rId9" Type="http://schemas.openxmlformats.org/officeDocument/2006/relationships/hyperlink" Target="https://en.wikipedia.org/wiki/American_Volunteer_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3</cp:revision>
  <dcterms:created xsi:type="dcterms:W3CDTF">2019-02-22T00:59:00Z</dcterms:created>
  <dcterms:modified xsi:type="dcterms:W3CDTF">2019-03-18T22:55:00Z</dcterms:modified>
</cp:coreProperties>
</file>