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3A" w:rsidRPr="008F743A" w:rsidRDefault="008F743A">
      <w:pPr>
        <w:rPr>
          <w:noProof/>
          <w:u w:val="single"/>
        </w:rPr>
      </w:pPr>
      <w:bookmarkStart w:id="0" w:name="_GoBack"/>
      <w:bookmarkEnd w:id="0"/>
      <w:r>
        <w:rPr>
          <w:noProof/>
        </w:rPr>
        <w:t xml:space="preserve">After viewing the documents and anwsering the questions, respond to the following prompt: </w:t>
      </w:r>
      <w:r>
        <w:rPr>
          <w:noProof/>
          <w:u w:val="single"/>
        </w:rPr>
        <w:t>What was the cause of the U.S. entering WWI? (Use evidence from 2 documents to suport your anwser. 6-8 sentences)</w:t>
      </w:r>
    </w:p>
    <w:p w:rsidR="00FA09AF" w:rsidRDefault="008F74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B2DA11C" wp14:editId="608A8856">
                <wp:simplePos x="0" y="0"/>
                <wp:positionH relativeFrom="column">
                  <wp:posOffset>4276725</wp:posOffset>
                </wp:positionH>
                <wp:positionV relativeFrom="paragraph">
                  <wp:posOffset>362585</wp:posOffset>
                </wp:positionV>
                <wp:extent cx="2360930" cy="1504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AF" w:rsidRDefault="00FA09A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DOCUMENT 1</w:t>
                            </w:r>
                          </w:p>
                          <w:p w:rsidR="00FA09AF" w:rsidRDefault="00FA09AF" w:rsidP="00FA0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Describe the event this newspaper is reporting?</w:t>
                            </w:r>
                          </w:p>
                          <w:p w:rsidR="00FA09AF" w:rsidRDefault="00FA09AF" w:rsidP="00FA09AF"/>
                          <w:p w:rsidR="00FA09AF" w:rsidRPr="00FA09AF" w:rsidRDefault="00FA09AF" w:rsidP="00FA09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newspaper is from </w:t>
                            </w:r>
                            <w:r w:rsidR="002929B8">
                              <w:rPr>
                                <w:i/>
                              </w:rPr>
                              <w:t>May 7</w:t>
                            </w:r>
                            <w:r w:rsidR="002929B8" w:rsidRPr="002929B8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="002929B8">
                              <w:rPr>
                                <w:i/>
                              </w:rPr>
                              <w:t xml:space="preserve"> 1915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3B2DA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8.55pt;width:185.9pt;height:118.5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IHIwIAAEU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">
                <v:textbox>
                  <w:txbxContent>
                    <w:p w:rsidR="00FA09AF" w:rsidRDefault="00FA09A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DOCUMENT 1</w:t>
                      </w:r>
                    </w:p>
                    <w:p w:rsidR="00FA09AF" w:rsidRDefault="00FA09AF" w:rsidP="00FA09A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Describe the event this newspaper is reporting?</w:t>
                      </w:r>
                    </w:p>
                    <w:p w:rsidR="00FA09AF" w:rsidRDefault="00FA09AF" w:rsidP="00FA09AF"/>
                    <w:p w:rsidR="00FA09AF" w:rsidRPr="00FA09AF" w:rsidRDefault="00FA09AF" w:rsidP="00FA09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newspaper is from </w:t>
                      </w:r>
                      <w:r w:rsidR="002929B8">
                        <w:rPr>
                          <w:i/>
                        </w:rPr>
                        <w:t>May 7</w:t>
                      </w:r>
                      <w:r w:rsidR="002929B8" w:rsidRPr="002929B8">
                        <w:rPr>
                          <w:i/>
                          <w:vertAlign w:val="superscript"/>
                        </w:rPr>
                        <w:t>th</w:t>
                      </w:r>
                      <w:r w:rsidR="002929B8">
                        <w:rPr>
                          <w:i/>
                        </w:rPr>
                        <w:t xml:space="preserve"> 1915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9AF">
        <w:rPr>
          <w:noProof/>
        </w:rPr>
        <w:drawing>
          <wp:inline distT="0" distB="0" distL="0" distR="0" wp14:anchorId="1F045FC8" wp14:editId="05DB441E">
            <wp:extent cx="4067175" cy="2362200"/>
            <wp:effectExtent l="0" t="0" r="9525" b="0"/>
            <wp:docPr id="2" name="Picture 2" descr="Image result for sinking of the lusitania newspaper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nking of the lusitania newspaper artic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284" cy="23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F" w:rsidRDefault="00FA09AF"/>
    <w:p w:rsidR="00681441" w:rsidRDefault="00FA09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106680</wp:posOffset>
                </wp:positionV>
                <wp:extent cx="294322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9AF" w:rsidRDefault="00FA09A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DOCUMENT 2</w:t>
                            </w:r>
                          </w:p>
                          <w:p w:rsidR="00FA09AF" w:rsidRPr="008F743A" w:rsidRDefault="00FA09AF" w:rsidP="008F74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8F743A">
                              <w:rPr>
                                <w:sz w:val="24"/>
                              </w:rPr>
                              <w:t>Explain why intercepting this message upset the U.S.A (use evidence from the text)</w:t>
                            </w:r>
                          </w:p>
                          <w:p w:rsidR="00FA09AF" w:rsidRPr="008F743A" w:rsidRDefault="00FA09AF" w:rsidP="008F74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8F743A">
                              <w:rPr>
                                <w:sz w:val="24"/>
                              </w:rPr>
                              <w:t>How does this “Zimmerman Note” relate to the sinking of the Lusitania?</w:t>
                            </w:r>
                          </w:p>
                          <w:p w:rsidR="002929B8" w:rsidRPr="002929B8" w:rsidRDefault="002929B8" w:rsidP="008F743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Use context clues and Document 1 to define “Unrestricted Submarine Warfare”</w:t>
                            </w:r>
                          </w:p>
                          <w:p w:rsidR="002929B8" w:rsidRPr="002929B8" w:rsidRDefault="002929B8" w:rsidP="002929B8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This note was intercepted in January of 1917</w:t>
                            </w:r>
                          </w:p>
                          <w:p w:rsidR="00FA09AF" w:rsidRDefault="00FA09A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A09AF" w:rsidRPr="00FA09AF" w:rsidRDefault="00FA09A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id="_x0000_s1027" type="#_x0000_t202" style="position:absolute;margin-left:325.45pt;margin-top:8.4pt;width:231.7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">
                <v:textbox>
                  <w:txbxContent>
                    <w:p w:rsidR="00FA09AF" w:rsidRDefault="00FA09A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DOCUMENT 2</w:t>
                      </w:r>
                    </w:p>
                    <w:p w:rsidR="00FA09AF" w:rsidRPr="008F743A" w:rsidRDefault="00FA09AF" w:rsidP="008F74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8F743A">
                        <w:rPr>
                          <w:sz w:val="24"/>
                        </w:rPr>
                        <w:t>Explain why intercepting this message upset the U.S.A (use evidence from the text)</w:t>
                      </w:r>
                    </w:p>
                    <w:p w:rsidR="00FA09AF" w:rsidRPr="008F743A" w:rsidRDefault="00FA09AF" w:rsidP="008F74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 w:rsidRPr="008F743A">
                        <w:rPr>
                          <w:sz w:val="24"/>
                        </w:rPr>
                        <w:t>How does this “Zimmerman Note” relate to the sinking of the Lusitania?</w:t>
                      </w:r>
                    </w:p>
                    <w:p w:rsidR="002929B8" w:rsidRPr="002929B8" w:rsidRDefault="002929B8" w:rsidP="008F743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Use context clues and Document 1 to define “Unrestricted Submarine Warfare”</w:t>
                      </w:r>
                    </w:p>
                    <w:p w:rsidR="002929B8" w:rsidRPr="002929B8" w:rsidRDefault="002929B8" w:rsidP="002929B8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This note was intercepted in January of 1917</w:t>
                      </w:r>
                    </w:p>
                    <w:p w:rsidR="00FA09AF" w:rsidRDefault="00FA09AF">
                      <w:pPr>
                        <w:rPr>
                          <w:u w:val="single"/>
                        </w:rPr>
                      </w:pPr>
                    </w:p>
                    <w:p w:rsidR="00FA09AF" w:rsidRPr="00FA09AF" w:rsidRDefault="00FA09A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8BD4A" wp14:editId="07E26DF8">
            <wp:extent cx="3943350" cy="4228008"/>
            <wp:effectExtent l="0" t="0" r="0" b="1270"/>
            <wp:docPr id="1" name="Picture 1" descr="Image result for zimmerman not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immerman note 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36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AF" w:rsidRPr="00FA09AF" w:rsidRDefault="00FA09AF">
      <w:pPr>
        <w:rPr>
          <w:u w:val="single"/>
        </w:rPr>
      </w:pPr>
    </w:p>
    <w:p w:rsidR="00FA09AF" w:rsidRDefault="00FA09AF" w:rsidP="00FA09AF">
      <w:pPr>
        <w:pStyle w:val="ListParagraph"/>
      </w:pPr>
    </w:p>
    <w:p w:rsidR="00FA09AF" w:rsidRDefault="00FA09AF" w:rsidP="00FA09AF"/>
    <w:p w:rsidR="002929B8" w:rsidRDefault="002929B8" w:rsidP="00FA09AF"/>
    <w:p w:rsidR="002929B8" w:rsidRDefault="008F743A" w:rsidP="00FA09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A766C7" wp14:editId="351ECA2B">
                <wp:simplePos x="0" y="0"/>
                <wp:positionH relativeFrom="column">
                  <wp:posOffset>4933950</wp:posOffset>
                </wp:positionH>
                <wp:positionV relativeFrom="paragraph">
                  <wp:posOffset>4305935</wp:posOffset>
                </wp:positionV>
                <wp:extent cx="1910715" cy="1895475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3A" w:rsidRDefault="008F743A">
                            <w:r>
                              <w:rPr>
                                <w:u w:val="single"/>
                              </w:rPr>
                              <w:t>DOCUMENT 4</w:t>
                            </w:r>
                            <w:r>
                              <w:t xml:space="preserve"> </w:t>
                            </w:r>
                          </w:p>
                          <w:p w:rsidR="008F743A" w:rsidRDefault="008F743A" w:rsidP="008F74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According to this cartoonist, what is the reason for America joining WWI?</w:t>
                            </w:r>
                          </w:p>
                          <w:p w:rsidR="008F743A" w:rsidRPr="008F743A" w:rsidRDefault="008F743A" w:rsidP="008F743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U.S. Declares war on Germany April 6, 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54A766C7" id="_x0000_s1028" type="#_x0000_t202" style="position:absolute;margin-left:388.5pt;margin-top:339.05pt;width:150.45pt;height:14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">
                <v:textbox>
                  <w:txbxContent>
                    <w:p w:rsidR="008F743A" w:rsidRDefault="008F743A">
                      <w:r>
                        <w:rPr>
                          <w:u w:val="single"/>
                        </w:rPr>
                        <w:t>DOCUMENT 4</w:t>
                      </w:r>
                      <w:r>
                        <w:t xml:space="preserve"> </w:t>
                      </w:r>
                    </w:p>
                    <w:p w:rsidR="008F743A" w:rsidRDefault="008F743A" w:rsidP="008F743A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According to this cartoonist, what is the reason for America joining WWI?</w:t>
                      </w:r>
                    </w:p>
                    <w:p w:rsidR="008F743A" w:rsidRPr="008F743A" w:rsidRDefault="008F743A" w:rsidP="008F743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U.S. Declares war on Germany April 6, 1917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E797705" wp14:editId="14D7F7F3">
                <wp:simplePos x="0" y="0"/>
                <wp:positionH relativeFrom="column">
                  <wp:posOffset>3971925</wp:posOffset>
                </wp:positionH>
                <wp:positionV relativeFrom="paragraph">
                  <wp:posOffset>219710</wp:posOffset>
                </wp:positionV>
                <wp:extent cx="2360930" cy="2647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3A" w:rsidRDefault="008F743A">
                            <w:pPr>
                              <w:rPr>
                                <w:u w:val="single"/>
                              </w:rPr>
                            </w:pPr>
                            <w:r>
                              <w:t>DOCUMENT 3</w:t>
                            </w:r>
                          </w:p>
                          <w:p w:rsidR="008F743A" w:rsidRDefault="008F743A" w:rsidP="008F74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is the inconsistency that the author is pointing out?</w:t>
                            </w:r>
                          </w:p>
                          <w:p w:rsidR="008F743A" w:rsidRDefault="008F743A" w:rsidP="008F74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Who do you believe that the U.S. is selling weapons to? (use your knowledge and other documents to think through this)</w:t>
                            </w:r>
                          </w:p>
                          <w:p w:rsidR="008F743A" w:rsidRDefault="008F743A" w:rsidP="008F74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Before declaring war, was the U.S. completely neural?</w:t>
                            </w:r>
                          </w:p>
                          <w:p w:rsidR="008F743A" w:rsidRDefault="008F743A" w:rsidP="008F743A"/>
                          <w:p w:rsidR="008F743A" w:rsidRPr="008F743A" w:rsidRDefault="008F743A" w:rsidP="008F743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Cartoon from 1917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E797705" id="_x0000_s1029" type="#_x0000_t202" style="position:absolute;margin-left:312.75pt;margin-top:17.3pt;width:185.9pt;height:208.5pt;z-index:251661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cxJw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">
                <v:textbox>
                  <w:txbxContent>
                    <w:p w:rsidR="008F743A" w:rsidRDefault="008F743A">
                      <w:pPr>
                        <w:rPr>
                          <w:u w:val="single"/>
                        </w:rPr>
                      </w:pPr>
                      <w:r>
                        <w:t>DOCUMENT 3</w:t>
                      </w:r>
                    </w:p>
                    <w:p w:rsidR="008F743A" w:rsidRDefault="008F743A" w:rsidP="008F743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is the inconsistency that the author is pointing out?</w:t>
                      </w:r>
                    </w:p>
                    <w:p w:rsidR="008F743A" w:rsidRDefault="008F743A" w:rsidP="008F743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Who do you believe that the U.S. is selling weapons to? (use your knowledge and other documents to think through this)</w:t>
                      </w:r>
                    </w:p>
                    <w:p w:rsidR="008F743A" w:rsidRDefault="008F743A" w:rsidP="008F743A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Before declaring war, was the U.S. completely neural?</w:t>
                      </w:r>
                    </w:p>
                    <w:p w:rsidR="008F743A" w:rsidRDefault="008F743A" w:rsidP="008F743A"/>
                    <w:p w:rsidR="008F743A" w:rsidRPr="008F743A" w:rsidRDefault="008F743A" w:rsidP="008F743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Cartoon from 1917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8509B" wp14:editId="11890D86">
            <wp:extent cx="2857500" cy="3809999"/>
            <wp:effectExtent l="0" t="0" r="0" b="635"/>
            <wp:docPr id="5" name="Picture 5" descr="Image result for wwi political cartoon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i political cartoon 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21" cy="38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D80A6E" wp14:editId="1F15262F">
            <wp:extent cx="4323375" cy="4067175"/>
            <wp:effectExtent l="0" t="0" r="1270" b="0"/>
            <wp:docPr id="4" name="Picture 4" descr="Image result for wwi political cartoons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i political cartoons 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823" cy="40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9B8" w:rsidSect="00FA0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1E2"/>
    <w:multiLevelType w:val="hybridMultilevel"/>
    <w:tmpl w:val="1CD0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A33"/>
    <w:multiLevelType w:val="hybridMultilevel"/>
    <w:tmpl w:val="4A867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658"/>
    <w:multiLevelType w:val="hybridMultilevel"/>
    <w:tmpl w:val="8F1834E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EBC"/>
    <w:multiLevelType w:val="hybridMultilevel"/>
    <w:tmpl w:val="013E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25F26"/>
    <w:multiLevelType w:val="hybridMultilevel"/>
    <w:tmpl w:val="69D20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A75E9"/>
    <w:multiLevelType w:val="hybridMultilevel"/>
    <w:tmpl w:val="A4FA8C26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025CE"/>
    <w:multiLevelType w:val="hybridMultilevel"/>
    <w:tmpl w:val="22743A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2E29"/>
    <w:multiLevelType w:val="hybridMultilevel"/>
    <w:tmpl w:val="50A40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1976"/>
    <w:multiLevelType w:val="hybridMultilevel"/>
    <w:tmpl w:val="1478C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AF"/>
    <w:rsid w:val="00004559"/>
    <w:rsid w:val="00006485"/>
    <w:rsid w:val="0000768C"/>
    <w:rsid w:val="0001331A"/>
    <w:rsid w:val="00016E49"/>
    <w:rsid w:val="0002187D"/>
    <w:rsid w:val="00023CE1"/>
    <w:rsid w:val="000278B8"/>
    <w:rsid w:val="00040425"/>
    <w:rsid w:val="000469DF"/>
    <w:rsid w:val="000476BB"/>
    <w:rsid w:val="00051DA1"/>
    <w:rsid w:val="00055F68"/>
    <w:rsid w:val="00062DBA"/>
    <w:rsid w:val="0007630E"/>
    <w:rsid w:val="000824B3"/>
    <w:rsid w:val="0008799A"/>
    <w:rsid w:val="000902DF"/>
    <w:rsid w:val="000921CA"/>
    <w:rsid w:val="00096C8D"/>
    <w:rsid w:val="000A2394"/>
    <w:rsid w:val="000A5CE4"/>
    <w:rsid w:val="000B2005"/>
    <w:rsid w:val="000B20B3"/>
    <w:rsid w:val="000C40A9"/>
    <w:rsid w:val="000C74E6"/>
    <w:rsid w:val="000D5A35"/>
    <w:rsid w:val="000E059C"/>
    <w:rsid w:val="000F3F8B"/>
    <w:rsid w:val="001001EA"/>
    <w:rsid w:val="001200EF"/>
    <w:rsid w:val="00135EC9"/>
    <w:rsid w:val="00150C2A"/>
    <w:rsid w:val="001576D1"/>
    <w:rsid w:val="00167F5B"/>
    <w:rsid w:val="001813E5"/>
    <w:rsid w:val="00191542"/>
    <w:rsid w:val="00191A2F"/>
    <w:rsid w:val="00192849"/>
    <w:rsid w:val="001929C8"/>
    <w:rsid w:val="001C1F43"/>
    <w:rsid w:val="001C60C7"/>
    <w:rsid w:val="001C7698"/>
    <w:rsid w:val="001E0419"/>
    <w:rsid w:val="001E7E84"/>
    <w:rsid w:val="00237109"/>
    <w:rsid w:val="00240664"/>
    <w:rsid w:val="00242AC2"/>
    <w:rsid w:val="002570A6"/>
    <w:rsid w:val="0026639C"/>
    <w:rsid w:val="002855A0"/>
    <w:rsid w:val="002929B8"/>
    <w:rsid w:val="00292D7C"/>
    <w:rsid w:val="00295314"/>
    <w:rsid w:val="002955EF"/>
    <w:rsid w:val="002964DC"/>
    <w:rsid w:val="002A147B"/>
    <w:rsid w:val="002B2096"/>
    <w:rsid w:val="002C2CD8"/>
    <w:rsid w:val="002D6EFA"/>
    <w:rsid w:val="002E4C99"/>
    <w:rsid w:val="00305DCE"/>
    <w:rsid w:val="0031098A"/>
    <w:rsid w:val="00321AF5"/>
    <w:rsid w:val="0032261B"/>
    <w:rsid w:val="0032448E"/>
    <w:rsid w:val="003339A3"/>
    <w:rsid w:val="00345AF6"/>
    <w:rsid w:val="00356CB7"/>
    <w:rsid w:val="0036571F"/>
    <w:rsid w:val="00367B34"/>
    <w:rsid w:val="00381AC1"/>
    <w:rsid w:val="0039471C"/>
    <w:rsid w:val="003A30F5"/>
    <w:rsid w:val="003A3291"/>
    <w:rsid w:val="003A616A"/>
    <w:rsid w:val="003B473D"/>
    <w:rsid w:val="003C490A"/>
    <w:rsid w:val="003D4132"/>
    <w:rsid w:val="003E1D13"/>
    <w:rsid w:val="003F192F"/>
    <w:rsid w:val="003F41CD"/>
    <w:rsid w:val="003F6C73"/>
    <w:rsid w:val="00443238"/>
    <w:rsid w:val="00445D06"/>
    <w:rsid w:val="004630BF"/>
    <w:rsid w:val="00465211"/>
    <w:rsid w:val="00476380"/>
    <w:rsid w:val="00483144"/>
    <w:rsid w:val="0048657C"/>
    <w:rsid w:val="00493D47"/>
    <w:rsid w:val="00494242"/>
    <w:rsid w:val="004B2CCA"/>
    <w:rsid w:val="004B7A50"/>
    <w:rsid w:val="004B7D0A"/>
    <w:rsid w:val="004C20A7"/>
    <w:rsid w:val="004D25AC"/>
    <w:rsid w:val="004D277A"/>
    <w:rsid w:val="004D2CED"/>
    <w:rsid w:val="004E2742"/>
    <w:rsid w:val="004E384D"/>
    <w:rsid w:val="004E656E"/>
    <w:rsid w:val="004F338E"/>
    <w:rsid w:val="005018F0"/>
    <w:rsid w:val="00506E65"/>
    <w:rsid w:val="00521D28"/>
    <w:rsid w:val="00537BF0"/>
    <w:rsid w:val="00541337"/>
    <w:rsid w:val="0054519F"/>
    <w:rsid w:val="0056518C"/>
    <w:rsid w:val="00575170"/>
    <w:rsid w:val="00583A6D"/>
    <w:rsid w:val="005927AD"/>
    <w:rsid w:val="005A337E"/>
    <w:rsid w:val="005B6E94"/>
    <w:rsid w:val="005C23A0"/>
    <w:rsid w:val="005C3C86"/>
    <w:rsid w:val="005C413C"/>
    <w:rsid w:val="005E3065"/>
    <w:rsid w:val="005E3F47"/>
    <w:rsid w:val="005E776D"/>
    <w:rsid w:val="005F07D2"/>
    <w:rsid w:val="0060205C"/>
    <w:rsid w:val="00610756"/>
    <w:rsid w:val="006230AD"/>
    <w:rsid w:val="00641DAF"/>
    <w:rsid w:val="0066097D"/>
    <w:rsid w:val="006761DE"/>
    <w:rsid w:val="00681441"/>
    <w:rsid w:val="00687B62"/>
    <w:rsid w:val="00692EA4"/>
    <w:rsid w:val="006A02A1"/>
    <w:rsid w:val="006A5643"/>
    <w:rsid w:val="006B24C3"/>
    <w:rsid w:val="006B70C9"/>
    <w:rsid w:val="006C4077"/>
    <w:rsid w:val="006C7AEF"/>
    <w:rsid w:val="006D322D"/>
    <w:rsid w:val="006D4B4B"/>
    <w:rsid w:val="006D58EA"/>
    <w:rsid w:val="006D5DCD"/>
    <w:rsid w:val="006D6733"/>
    <w:rsid w:val="006E67F1"/>
    <w:rsid w:val="006E7A0B"/>
    <w:rsid w:val="006E7F26"/>
    <w:rsid w:val="006F30BF"/>
    <w:rsid w:val="007166E5"/>
    <w:rsid w:val="007176DD"/>
    <w:rsid w:val="00737980"/>
    <w:rsid w:val="00772AD6"/>
    <w:rsid w:val="00776F8B"/>
    <w:rsid w:val="00791A6F"/>
    <w:rsid w:val="007A7B0A"/>
    <w:rsid w:val="007B71AE"/>
    <w:rsid w:val="007C371D"/>
    <w:rsid w:val="007C7736"/>
    <w:rsid w:val="007F2FEB"/>
    <w:rsid w:val="00800D50"/>
    <w:rsid w:val="00803644"/>
    <w:rsid w:val="008155DC"/>
    <w:rsid w:val="00820398"/>
    <w:rsid w:val="00831E13"/>
    <w:rsid w:val="0083706D"/>
    <w:rsid w:val="0084505C"/>
    <w:rsid w:val="0084743B"/>
    <w:rsid w:val="00870856"/>
    <w:rsid w:val="00874CFB"/>
    <w:rsid w:val="00883BAB"/>
    <w:rsid w:val="00885A21"/>
    <w:rsid w:val="00887F6C"/>
    <w:rsid w:val="008A3AC7"/>
    <w:rsid w:val="008A4176"/>
    <w:rsid w:val="008B5746"/>
    <w:rsid w:val="008D2652"/>
    <w:rsid w:val="008E1110"/>
    <w:rsid w:val="008F743A"/>
    <w:rsid w:val="00903A68"/>
    <w:rsid w:val="00911F7B"/>
    <w:rsid w:val="00912AE4"/>
    <w:rsid w:val="00925C7A"/>
    <w:rsid w:val="0094690B"/>
    <w:rsid w:val="009662B0"/>
    <w:rsid w:val="00974121"/>
    <w:rsid w:val="00974D1E"/>
    <w:rsid w:val="00987D5E"/>
    <w:rsid w:val="009A1F1E"/>
    <w:rsid w:val="009A483D"/>
    <w:rsid w:val="009B22CB"/>
    <w:rsid w:val="009B2713"/>
    <w:rsid w:val="009B344C"/>
    <w:rsid w:val="009B4FCA"/>
    <w:rsid w:val="009B568D"/>
    <w:rsid w:val="009B6918"/>
    <w:rsid w:val="009C0005"/>
    <w:rsid w:val="009C15FF"/>
    <w:rsid w:val="009D2D40"/>
    <w:rsid w:val="009D5709"/>
    <w:rsid w:val="009D6EB1"/>
    <w:rsid w:val="009D73F9"/>
    <w:rsid w:val="009E7BDF"/>
    <w:rsid w:val="009F5488"/>
    <w:rsid w:val="009F6CFE"/>
    <w:rsid w:val="009F7C38"/>
    <w:rsid w:val="00A14A4E"/>
    <w:rsid w:val="00A15FB2"/>
    <w:rsid w:val="00A211A7"/>
    <w:rsid w:val="00A328AA"/>
    <w:rsid w:val="00A463B1"/>
    <w:rsid w:val="00A67AFB"/>
    <w:rsid w:val="00A72689"/>
    <w:rsid w:val="00A7624F"/>
    <w:rsid w:val="00A80BA5"/>
    <w:rsid w:val="00A82D9F"/>
    <w:rsid w:val="00A95B3C"/>
    <w:rsid w:val="00A97D6D"/>
    <w:rsid w:val="00AA2EF3"/>
    <w:rsid w:val="00AB71C4"/>
    <w:rsid w:val="00AC680D"/>
    <w:rsid w:val="00AD2AB2"/>
    <w:rsid w:val="00AD78A1"/>
    <w:rsid w:val="00AE0F88"/>
    <w:rsid w:val="00AE414A"/>
    <w:rsid w:val="00AF2AD6"/>
    <w:rsid w:val="00AF65B9"/>
    <w:rsid w:val="00AF7FF5"/>
    <w:rsid w:val="00B019BB"/>
    <w:rsid w:val="00B01F54"/>
    <w:rsid w:val="00B02328"/>
    <w:rsid w:val="00B33093"/>
    <w:rsid w:val="00B33947"/>
    <w:rsid w:val="00B41FB9"/>
    <w:rsid w:val="00B5263D"/>
    <w:rsid w:val="00B66FF4"/>
    <w:rsid w:val="00B72D8D"/>
    <w:rsid w:val="00B73DFF"/>
    <w:rsid w:val="00B912EA"/>
    <w:rsid w:val="00B94C48"/>
    <w:rsid w:val="00BA330D"/>
    <w:rsid w:val="00BA3F42"/>
    <w:rsid w:val="00BB1F90"/>
    <w:rsid w:val="00BC0536"/>
    <w:rsid w:val="00BD3EA5"/>
    <w:rsid w:val="00BD624F"/>
    <w:rsid w:val="00C00C42"/>
    <w:rsid w:val="00C03AE9"/>
    <w:rsid w:val="00C05DD0"/>
    <w:rsid w:val="00C121BE"/>
    <w:rsid w:val="00C313DF"/>
    <w:rsid w:val="00C34F6C"/>
    <w:rsid w:val="00C500B8"/>
    <w:rsid w:val="00C52833"/>
    <w:rsid w:val="00C52E58"/>
    <w:rsid w:val="00C5422F"/>
    <w:rsid w:val="00C551E0"/>
    <w:rsid w:val="00C657C9"/>
    <w:rsid w:val="00C84D2F"/>
    <w:rsid w:val="00C84E61"/>
    <w:rsid w:val="00C9088F"/>
    <w:rsid w:val="00C930A9"/>
    <w:rsid w:val="00C95043"/>
    <w:rsid w:val="00CA701F"/>
    <w:rsid w:val="00CF5B44"/>
    <w:rsid w:val="00CF5C6E"/>
    <w:rsid w:val="00D10A28"/>
    <w:rsid w:val="00D147DC"/>
    <w:rsid w:val="00D26A0C"/>
    <w:rsid w:val="00D2711E"/>
    <w:rsid w:val="00D33D70"/>
    <w:rsid w:val="00D34583"/>
    <w:rsid w:val="00D43545"/>
    <w:rsid w:val="00D43E80"/>
    <w:rsid w:val="00D46E51"/>
    <w:rsid w:val="00D535CA"/>
    <w:rsid w:val="00D604D7"/>
    <w:rsid w:val="00D71471"/>
    <w:rsid w:val="00D72E48"/>
    <w:rsid w:val="00D82897"/>
    <w:rsid w:val="00D947A8"/>
    <w:rsid w:val="00DB6443"/>
    <w:rsid w:val="00DC303E"/>
    <w:rsid w:val="00DC3BBC"/>
    <w:rsid w:val="00DC5CA9"/>
    <w:rsid w:val="00DD5EB3"/>
    <w:rsid w:val="00DD77C2"/>
    <w:rsid w:val="00DE5606"/>
    <w:rsid w:val="00DF24A1"/>
    <w:rsid w:val="00E01C0A"/>
    <w:rsid w:val="00E03B4F"/>
    <w:rsid w:val="00E13A52"/>
    <w:rsid w:val="00E150EF"/>
    <w:rsid w:val="00E15617"/>
    <w:rsid w:val="00E15FA1"/>
    <w:rsid w:val="00E16673"/>
    <w:rsid w:val="00E25D11"/>
    <w:rsid w:val="00E31A80"/>
    <w:rsid w:val="00E431E8"/>
    <w:rsid w:val="00E43CB0"/>
    <w:rsid w:val="00E449F7"/>
    <w:rsid w:val="00E545D4"/>
    <w:rsid w:val="00E56601"/>
    <w:rsid w:val="00E617CF"/>
    <w:rsid w:val="00E734F8"/>
    <w:rsid w:val="00E83527"/>
    <w:rsid w:val="00E84A5C"/>
    <w:rsid w:val="00E86A4F"/>
    <w:rsid w:val="00EA03F2"/>
    <w:rsid w:val="00EB328D"/>
    <w:rsid w:val="00EE73C1"/>
    <w:rsid w:val="00EE7B8C"/>
    <w:rsid w:val="00EF429F"/>
    <w:rsid w:val="00EF54C0"/>
    <w:rsid w:val="00EF5BAD"/>
    <w:rsid w:val="00F06073"/>
    <w:rsid w:val="00F07A4C"/>
    <w:rsid w:val="00F30AFD"/>
    <w:rsid w:val="00F40098"/>
    <w:rsid w:val="00F53B39"/>
    <w:rsid w:val="00F61CAA"/>
    <w:rsid w:val="00F81D7F"/>
    <w:rsid w:val="00F82433"/>
    <w:rsid w:val="00F92248"/>
    <w:rsid w:val="00FA09AF"/>
    <w:rsid w:val="00FA0A59"/>
    <w:rsid w:val="00FA3FF5"/>
    <w:rsid w:val="00FB6019"/>
    <w:rsid w:val="00FD20CA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B70E-87B7-4BEA-A4D3-887F43E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2</cp:revision>
  <dcterms:created xsi:type="dcterms:W3CDTF">2018-12-17T19:50:00Z</dcterms:created>
  <dcterms:modified xsi:type="dcterms:W3CDTF">2018-12-17T19:50:00Z</dcterms:modified>
</cp:coreProperties>
</file>