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5C" w:rsidRPr="0062355C" w:rsidRDefault="0062355C" w:rsidP="0062355C">
      <w:pPr>
        <w:spacing w:before="100" w:beforeAutospacing="1" w:after="100" w:afterAutospacing="1" w:line="240" w:lineRule="auto"/>
        <w:outlineLvl w:val="1"/>
        <w:rPr>
          <w:rFonts w:ascii="Times New Roman" w:eastAsia="Times New Roman" w:hAnsi="Times New Roman" w:cs="Times New Roman"/>
          <w:b/>
          <w:bCs/>
          <w:sz w:val="24"/>
          <w:szCs w:val="24"/>
        </w:rPr>
      </w:pPr>
      <w:bookmarkStart w:id="0" w:name="_GoBack"/>
      <w:bookmarkEnd w:id="0"/>
      <w:r w:rsidRPr="0062355C">
        <w:rPr>
          <w:rFonts w:ascii="Times New Roman" w:eastAsia="Times New Roman" w:hAnsi="Times New Roman" w:cs="Times New Roman"/>
          <w:b/>
          <w:bCs/>
          <w:sz w:val="24"/>
          <w:szCs w:val="24"/>
        </w:rPr>
        <w:t>PREAMBLE</w:t>
      </w:r>
    </w:p>
    <w:p w:rsidR="0062355C" w:rsidRPr="0062355C" w:rsidRDefault="0062355C" w:rsidP="0062355C">
      <w:p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Whereas recognition of the inherent dignity and of the equal and inalienable rights of all members of the human family is the foundation of freedom, justice and peace in the world, </w:t>
      </w:r>
    </w:p>
    <w:p w:rsidR="0062355C" w:rsidRPr="0062355C" w:rsidRDefault="0062355C" w:rsidP="0062355C">
      <w:p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 </w:t>
      </w:r>
    </w:p>
    <w:p w:rsidR="0062355C" w:rsidRPr="0062355C" w:rsidRDefault="0062355C" w:rsidP="0062355C">
      <w:p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Whereas it is essential, if man is not to be compelled to have recourse, as a last resort, to rebellion against tyranny and oppression, that human rights should b</w:t>
      </w:r>
      <w:r>
        <w:rPr>
          <w:rFonts w:ascii="Times New Roman" w:eastAsia="Times New Roman" w:hAnsi="Times New Roman" w:cs="Times New Roman"/>
          <w:sz w:val="24"/>
          <w:szCs w:val="24"/>
        </w:rPr>
        <w:t>e protected by the rule of law…</w:t>
      </w:r>
    </w:p>
    <w:p w:rsidR="0062355C" w:rsidRPr="0062355C" w:rsidRDefault="0062355C" w:rsidP="0062355C">
      <w:p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 </w:t>
      </w:r>
    </w:p>
    <w:p w:rsidR="0062355C" w:rsidRPr="0062355C" w:rsidRDefault="0062355C" w:rsidP="0062355C">
      <w:p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bCs/>
          <w:sz w:val="24"/>
          <w:szCs w:val="24"/>
        </w:rPr>
        <w:t>Now, Therefore THE GENERAL ASSEMBLY proclaims THIS UNIVERSAL DECLARATION OF HUMAN RIGHTS</w:t>
      </w:r>
      <w:r w:rsidRPr="0062355C">
        <w:rPr>
          <w:rFonts w:ascii="Times New Roman" w:eastAsia="Times New Roman" w:hAnsi="Times New Roman" w:cs="Times New Roman"/>
          <w:sz w:val="24"/>
          <w:szCs w:val="24"/>
        </w:rPr>
        <w:t xml:space="preserve"> as a common standard of achievement for all peoples and all nations…</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1" w:name="a1"/>
      <w:bookmarkEnd w:id="1"/>
      <w:r w:rsidRPr="0062355C">
        <w:rPr>
          <w:rFonts w:ascii="Times New Roman" w:eastAsia="Times New Roman" w:hAnsi="Times New Roman" w:cs="Times New Roman"/>
          <w:b/>
          <w:bCs/>
          <w:sz w:val="24"/>
          <w:szCs w:val="24"/>
        </w:rPr>
        <w:t>Article 1.</w:t>
      </w:r>
    </w:p>
    <w:p w:rsidR="0062355C" w:rsidRPr="0062355C" w:rsidRDefault="0062355C" w:rsidP="006235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All human beings are born free and equal in dignity and rights. They are endowed with reason and conscience and should act towards one another in a spirit of brotherhood. </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2" w:name="a2"/>
      <w:bookmarkEnd w:id="2"/>
      <w:r w:rsidRPr="0062355C">
        <w:rPr>
          <w:rFonts w:ascii="Times New Roman" w:eastAsia="Times New Roman" w:hAnsi="Times New Roman" w:cs="Times New Roman"/>
          <w:b/>
          <w:bCs/>
          <w:sz w:val="24"/>
          <w:szCs w:val="24"/>
        </w:rPr>
        <w:t>Article 2.</w:t>
      </w:r>
    </w:p>
    <w:p w:rsidR="0062355C" w:rsidRPr="0062355C" w:rsidRDefault="0062355C" w:rsidP="006235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Everyone is entitled to all the rights and freedoms set forth in this Declaration, without distinction of any kind, such as race, </w:t>
      </w:r>
      <w:proofErr w:type="spellStart"/>
      <w:r w:rsidRPr="0062355C">
        <w:rPr>
          <w:rFonts w:ascii="Times New Roman" w:eastAsia="Times New Roman" w:hAnsi="Times New Roman" w:cs="Times New Roman"/>
          <w:sz w:val="24"/>
          <w:szCs w:val="24"/>
        </w:rPr>
        <w:t>colour</w:t>
      </w:r>
      <w:proofErr w:type="spellEnd"/>
      <w:r w:rsidRPr="0062355C">
        <w:rPr>
          <w:rFonts w:ascii="Times New Roman" w:eastAsia="Times New Roman" w:hAnsi="Times New Roman" w:cs="Times New Roman"/>
          <w:sz w:val="24"/>
          <w:szCs w:val="24"/>
        </w:rPr>
        <w:t>, sex, language, religion, political or other opinion, national or social origin, p</w:t>
      </w:r>
      <w:r>
        <w:rPr>
          <w:rFonts w:ascii="Times New Roman" w:eastAsia="Times New Roman" w:hAnsi="Times New Roman" w:cs="Times New Roman"/>
          <w:sz w:val="24"/>
          <w:szCs w:val="24"/>
        </w:rPr>
        <w:t>roperty, birth or other status….</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3" w:name="a3"/>
      <w:bookmarkEnd w:id="3"/>
      <w:r w:rsidRPr="0062355C">
        <w:rPr>
          <w:rFonts w:ascii="Times New Roman" w:eastAsia="Times New Roman" w:hAnsi="Times New Roman" w:cs="Times New Roman"/>
          <w:b/>
          <w:bCs/>
          <w:sz w:val="24"/>
          <w:szCs w:val="24"/>
        </w:rPr>
        <w:t>Article 3.</w:t>
      </w:r>
    </w:p>
    <w:p w:rsidR="0062355C" w:rsidRPr="0062355C" w:rsidRDefault="0062355C" w:rsidP="0062355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Everyone has the right to life, liberty and security of person. </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4" w:name="a4"/>
      <w:bookmarkEnd w:id="4"/>
      <w:r w:rsidRPr="0062355C">
        <w:rPr>
          <w:rFonts w:ascii="Times New Roman" w:eastAsia="Times New Roman" w:hAnsi="Times New Roman" w:cs="Times New Roman"/>
          <w:b/>
          <w:bCs/>
          <w:sz w:val="24"/>
          <w:szCs w:val="24"/>
        </w:rPr>
        <w:t>Article 4.</w:t>
      </w:r>
    </w:p>
    <w:p w:rsidR="0062355C" w:rsidRPr="0062355C" w:rsidRDefault="0062355C" w:rsidP="006235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No one shall be held in slavery or servitude; slavery and the slave trade shall be prohibited in all their forms. </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5" w:name="a5"/>
      <w:bookmarkEnd w:id="5"/>
      <w:r w:rsidRPr="0062355C">
        <w:rPr>
          <w:rFonts w:ascii="Times New Roman" w:eastAsia="Times New Roman" w:hAnsi="Times New Roman" w:cs="Times New Roman"/>
          <w:b/>
          <w:bCs/>
          <w:sz w:val="24"/>
          <w:szCs w:val="24"/>
        </w:rPr>
        <w:t>Article 5.</w:t>
      </w:r>
    </w:p>
    <w:p w:rsidR="0062355C" w:rsidRPr="0062355C" w:rsidRDefault="0062355C" w:rsidP="0062355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No one shall be subjected to torture or to cruel, inhuman or degrading treatment or punishment. </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6" w:name="a6"/>
      <w:bookmarkStart w:id="7" w:name="a7"/>
      <w:bookmarkEnd w:id="6"/>
      <w:bookmarkEnd w:id="7"/>
      <w:r w:rsidRPr="0062355C">
        <w:rPr>
          <w:rFonts w:ascii="Times New Roman" w:eastAsia="Times New Roman" w:hAnsi="Times New Roman" w:cs="Times New Roman"/>
          <w:b/>
          <w:bCs/>
          <w:sz w:val="24"/>
          <w:szCs w:val="24"/>
        </w:rPr>
        <w:t>Article 7.</w:t>
      </w:r>
    </w:p>
    <w:p w:rsidR="0062355C" w:rsidRPr="0062355C" w:rsidRDefault="0062355C" w:rsidP="0062355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All are equal before the law and are entitled without any discrimination to equal protection of the</w:t>
      </w:r>
      <w:r>
        <w:rPr>
          <w:rFonts w:ascii="Times New Roman" w:eastAsia="Times New Roman" w:hAnsi="Times New Roman" w:cs="Times New Roman"/>
          <w:sz w:val="24"/>
          <w:szCs w:val="24"/>
        </w:rPr>
        <w:t xml:space="preserve"> law…</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8" w:name="a8"/>
      <w:bookmarkStart w:id="9" w:name="a9"/>
      <w:bookmarkEnd w:id="8"/>
      <w:bookmarkEnd w:id="9"/>
      <w:r w:rsidRPr="0062355C">
        <w:rPr>
          <w:rFonts w:ascii="Times New Roman" w:eastAsia="Times New Roman" w:hAnsi="Times New Roman" w:cs="Times New Roman"/>
          <w:b/>
          <w:bCs/>
          <w:sz w:val="24"/>
          <w:szCs w:val="24"/>
        </w:rPr>
        <w:t>Article 9.</w:t>
      </w:r>
    </w:p>
    <w:p w:rsidR="0062355C" w:rsidRPr="0062355C" w:rsidRDefault="0062355C" w:rsidP="0062355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No one shall be subjected to arbitrary arrest, detention or exile. </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10" w:name="a10"/>
      <w:bookmarkEnd w:id="10"/>
      <w:r w:rsidRPr="0062355C">
        <w:rPr>
          <w:rFonts w:ascii="Times New Roman" w:eastAsia="Times New Roman" w:hAnsi="Times New Roman" w:cs="Times New Roman"/>
          <w:b/>
          <w:bCs/>
          <w:sz w:val="24"/>
          <w:szCs w:val="24"/>
        </w:rPr>
        <w:lastRenderedPageBreak/>
        <w:t>Article 10.</w:t>
      </w:r>
    </w:p>
    <w:p w:rsidR="0062355C" w:rsidRPr="0062355C" w:rsidRDefault="0062355C" w:rsidP="0062355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Everyone is entitled in full equality to a fair and public hearing by an independent and impartial tribunal, in the determination of his rights and obligations and of any criminal charge against him. </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11" w:name="a11"/>
      <w:bookmarkEnd w:id="11"/>
      <w:r w:rsidRPr="0062355C">
        <w:rPr>
          <w:rFonts w:ascii="Times New Roman" w:eastAsia="Times New Roman" w:hAnsi="Times New Roman" w:cs="Times New Roman"/>
          <w:b/>
          <w:bCs/>
          <w:sz w:val="24"/>
          <w:szCs w:val="24"/>
        </w:rPr>
        <w:t>Article 11.</w:t>
      </w:r>
    </w:p>
    <w:p w:rsidR="0062355C" w:rsidRPr="0062355C" w:rsidRDefault="0062355C" w:rsidP="0062355C">
      <w:pPr>
        <w:spacing w:before="100" w:beforeAutospacing="1" w:after="100" w:afterAutospacing="1" w:line="240" w:lineRule="auto"/>
        <w:ind w:left="720"/>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 Everyone charged with a penal offence has the right to be presumed innocent until proved guilty according to law in a public trial at which he has had all the guarantees necessary for his </w:t>
      </w:r>
      <w:proofErr w:type="spellStart"/>
      <w:r w:rsidRPr="0062355C">
        <w:rPr>
          <w:rFonts w:ascii="Times New Roman" w:eastAsia="Times New Roman" w:hAnsi="Times New Roman" w:cs="Times New Roman"/>
          <w:sz w:val="24"/>
          <w:szCs w:val="24"/>
        </w:rPr>
        <w:t>defence</w:t>
      </w:r>
      <w:proofErr w:type="spellEnd"/>
      <w:r w:rsidRPr="0062355C">
        <w:rPr>
          <w:rFonts w:ascii="Times New Roman" w:eastAsia="Times New Roman" w:hAnsi="Times New Roman" w:cs="Times New Roman"/>
          <w:sz w:val="24"/>
          <w:szCs w:val="24"/>
        </w:rPr>
        <w:t>.</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12" w:name="a12"/>
      <w:bookmarkStart w:id="13" w:name="a13"/>
      <w:bookmarkEnd w:id="12"/>
      <w:bookmarkEnd w:id="13"/>
      <w:r w:rsidRPr="0062355C">
        <w:rPr>
          <w:rFonts w:ascii="Times New Roman" w:eastAsia="Times New Roman" w:hAnsi="Times New Roman" w:cs="Times New Roman"/>
          <w:b/>
          <w:bCs/>
          <w:sz w:val="24"/>
          <w:szCs w:val="24"/>
        </w:rPr>
        <w:t>Article 13.</w:t>
      </w:r>
    </w:p>
    <w:p w:rsidR="0062355C" w:rsidRPr="0062355C" w:rsidRDefault="0062355C" w:rsidP="0062355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(1) Everyone has the right to freedom of movement and residence within the borders of each state.</w:t>
      </w:r>
    </w:p>
    <w:p w:rsidR="0062355C" w:rsidRPr="0062355C" w:rsidRDefault="0062355C" w:rsidP="0062355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(2) Everyone has the right to leave any country, including his own, and to return to his country. </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14" w:name="a14"/>
      <w:bookmarkStart w:id="15" w:name="a15"/>
      <w:bookmarkStart w:id="16" w:name="a16"/>
      <w:bookmarkStart w:id="17" w:name="a17"/>
      <w:bookmarkEnd w:id="14"/>
      <w:bookmarkEnd w:id="15"/>
      <w:bookmarkEnd w:id="16"/>
      <w:bookmarkEnd w:id="17"/>
      <w:r w:rsidRPr="0062355C">
        <w:rPr>
          <w:rFonts w:ascii="Times New Roman" w:eastAsia="Times New Roman" w:hAnsi="Times New Roman" w:cs="Times New Roman"/>
          <w:b/>
          <w:bCs/>
          <w:sz w:val="24"/>
          <w:szCs w:val="24"/>
        </w:rPr>
        <w:t>Article 17.</w:t>
      </w:r>
    </w:p>
    <w:p w:rsidR="0062355C" w:rsidRPr="0062355C" w:rsidRDefault="0062355C" w:rsidP="0062355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(1) Everyone has the right to own property alone as well as in association with others.</w:t>
      </w:r>
    </w:p>
    <w:p w:rsidR="0062355C" w:rsidRPr="0062355C" w:rsidRDefault="0062355C" w:rsidP="0062355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(2) No one shall be arbitrarily deprived of his property. </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18" w:name="a18"/>
      <w:bookmarkEnd w:id="18"/>
      <w:r w:rsidRPr="0062355C">
        <w:rPr>
          <w:rFonts w:ascii="Times New Roman" w:eastAsia="Times New Roman" w:hAnsi="Times New Roman" w:cs="Times New Roman"/>
          <w:b/>
          <w:bCs/>
          <w:sz w:val="24"/>
          <w:szCs w:val="24"/>
        </w:rPr>
        <w:t>Article 18.</w:t>
      </w:r>
    </w:p>
    <w:p w:rsidR="0062355C" w:rsidRPr="0062355C" w:rsidRDefault="0062355C" w:rsidP="0062355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19" w:name="a19"/>
      <w:bookmarkEnd w:id="19"/>
      <w:r w:rsidRPr="0062355C">
        <w:rPr>
          <w:rFonts w:ascii="Times New Roman" w:eastAsia="Times New Roman" w:hAnsi="Times New Roman" w:cs="Times New Roman"/>
          <w:b/>
          <w:bCs/>
          <w:sz w:val="24"/>
          <w:szCs w:val="24"/>
        </w:rPr>
        <w:t>Article 19.</w:t>
      </w:r>
    </w:p>
    <w:p w:rsidR="0062355C" w:rsidRPr="0062355C" w:rsidRDefault="0062355C" w:rsidP="0062355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Everyone has the right to freedom of opinion and expression; this right includes freedom to hold opinions without interference and to seek, receive and impart information and ideas through any media and regardless of frontiers. </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20" w:name="a20"/>
      <w:bookmarkEnd w:id="20"/>
      <w:r w:rsidRPr="0062355C">
        <w:rPr>
          <w:rFonts w:ascii="Times New Roman" w:eastAsia="Times New Roman" w:hAnsi="Times New Roman" w:cs="Times New Roman"/>
          <w:b/>
          <w:bCs/>
          <w:sz w:val="24"/>
          <w:szCs w:val="24"/>
        </w:rPr>
        <w:t>Article 20.</w:t>
      </w:r>
    </w:p>
    <w:p w:rsidR="0062355C" w:rsidRPr="0062355C" w:rsidRDefault="0062355C" w:rsidP="0062355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Everyone has the right to freedom of peaceful assembly and association.</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21" w:name="a21"/>
      <w:bookmarkEnd w:id="21"/>
      <w:r w:rsidRPr="0062355C">
        <w:rPr>
          <w:rFonts w:ascii="Times New Roman" w:eastAsia="Times New Roman" w:hAnsi="Times New Roman" w:cs="Times New Roman"/>
          <w:b/>
          <w:bCs/>
          <w:sz w:val="24"/>
          <w:szCs w:val="24"/>
        </w:rPr>
        <w:t>Article 21.</w:t>
      </w:r>
    </w:p>
    <w:p w:rsidR="0062355C" w:rsidRPr="0062355C" w:rsidRDefault="0062355C" w:rsidP="0062355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(1) Everyone has the right to take part in the government of his country, directly or through freely chosen representatives.</w:t>
      </w:r>
    </w:p>
    <w:p w:rsidR="0062355C" w:rsidRPr="0062355C" w:rsidRDefault="0062355C" w:rsidP="0062355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(2) Everyone has the right of equal access to public service in his country.</w:t>
      </w:r>
    </w:p>
    <w:p w:rsidR="0062355C" w:rsidRPr="0062355C" w:rsidRDefault="0062355C" w:rsidP="0062355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2355C">
        <w:rPr>
          <w:rFonts w:ascii="Times New Roman" w:eastAsia="Times New Roman" w:hAnsi="Times New Roman" w:cs="Times New Roman"/>
          <w:sz w:val="24"/>
          <w:szCs w:val="24"/>
        </w:rPr>
        <w:t xml:space="preserve">(3) The will of the people shall be the basis of the authority of government; this will shall be expressed in periodic and genuine elections which shall be by universal and equal suffrage and shall be held by secret vote or by equivalent free voting procedures. </w:t>
      </w:r>
    </w:p>
    <w:p w:rsidR="0062355C" w:rsidRPr="0062355C" w:rsidRDefault="0062355C" w:rsidP="0062355C">
      <w:pPr>
        <w:spacing w:before="100" w:beforeAutospacing="1" w:after="100" w:afterAutospacing="1" w:line="240" w:lineRule="auto"/>
        <w:outlineLvl w:val="2"/>
        <w:rPr>
          <w:rFonts w:ascii="Times New Roman" w:eastAsia="Times New Roman" w:hAnsi="Times New Roman" w:cs="Times New Roman"/>
          <w:b/>
          <w:bCs/>
          <w:sz w:val="24"/>
          <w:szCs w:val="24"/>
        </w:rPr>
      </w:pPr>
      <w:bookmarkStart w:id="22" w:name="a22"/>
      <w:bookmarkStart w:id="23" w:name="a24"/>
      <w:bookmarkStart w:id="24" w:name="a26"/>
      <w:bookmarkEnd w:id="22"/>
      <w:bookmarkEnd w:id="23"/>
      <w:bookmarkEnd w:id="24"/>
      <w:r w:rsidRPr="0062355C">
        <w:rPr>
          <w:rFonts w:ascii="Times New Roman" w:eastAsia="Times New Roman" w:hAnsi="Times New Roman" w:cs="Times New Roman"/>
          <w:b/>
          <w:bCs/>
          <w:sz w:val="24"/>
          <w:szCs w:val="24"/>
        </w:rPr>
        <w:t>Article 26.</w:t>
      </w:r>
    </w:p>
    <w:p w:rsidR="00681441" w:rsidRPr="0062355C" w:rsidRDefault="0062355C" w:rsidP="0062355C">
      <w:pPr>
        <w:numPr>
          <w:ilvl w:val="0"/>
          <w:numId w:val="26"/>
        </w:numPr>
        <w:spacing w:before="100" w:beforeAutospacing="1" w:after="100" w:afterAutospacing="1" w:line="240" w:lineRule="auto"/>
        <w:rPr>
          <w:rFonts w:ascii="Times New Roman" w:eastAsia="Times New Roman" w:hAnsi="Times New Roman" w:cs="Times New Roman"/>
          <w:b/>
          <w:bCs/>
          <w:sz w:val="24"/>
          <w:szCs w:val="24"/>
        </w:rPr>
      </w:pPr>
      <w:r w:rsidRPr="0062355C">
        <w:rPr>
          <w:rFonts w:ascii="Times New Roman" w:eastAsia="Times New Roman" w:hAnsi="Times New Roman" w:cs="Times New Roman"/>
          <w:sz w:val="24"/>
          <w:szCs w:val="24"/>
        </w:rPr>
        <w:t>(1) Everyone has the right to education. Education shall be free, at least in the elementary and fundamental stages.</w:t>
      </w:r>
      <w:bookmarkStart w:id="25" w:name="a27"/>
      <w:bookmarkStart w:id="26" w:name="a28"/>
      <w:bookmarkEnd w:id="25"/>
      <w:bookmarkEnd w:id="26"/>
    </w:p>
    <w:p w:rsidR="0062355C" w:rsidRDefault="0062355C" w:rsidP="0062355C">
      <w:pPr>
        <w:spacing w:before="100" w:beforeAutospacing="1" w:after="100" w:afterAutospacing="1" w:line="240" w:lineRule="auto"/>
        <w:rPr>
          <w:rFonts w:ascii="Times New Roman" w:eastAsia="Times New Roman" w:hAnsi="Times New Roman" w:cs="Times New Roman"/>
          <w:sz w:val="24"/>
          <w:szCs w:val="24"/>
        </w:rPr>
      </w:pPr>
    </w:p>
    <w:p w:rsidR="0062355C" w:rsidRPr="0062355C" w:rsidRDefault="008461B2" w:rsidP="008461B2">
      <w:pPr>
        <w:jc w:val="center"/>
      </w:pPr>
      <w:r>
        <w:lastRenderedPageBreak/>
        <w:t xml:space="preserve">American </w:t>
      </w:r>
      <w:r w:rsidR="0062355C" w:rsidRPr="0062355C">
        <w:t>“Declaration of Independence”</w:t>
      </w:r>
    </w:p>
    <w:p w:rsidR="0062355C" w:rsidRPr="0099052E" w:rsidRDefault="0099052E" w:rsidP="0062355C">
      <w:pPr>
        <w:rPr>
          <w:rFonts w:ascii="Arial" w:hAnsi="Arial" w:cs="Arial"/>
        </w:rPr>
      </w:pPr>
      <w:r w:rsidRPr="0099052E">
        <w:rPr>
          <w:rFonts w:ascii="Arial" w:hAnsi="Arial" w:cs="Arial"/>
        </w:rPr>
        <w:t>“</w:t>
      </w:r>
      <w:r w:rsidR="0062355C" w:rsidRPr="0099052E">
        <w:rPr>
          <w:rFonts w:ascii="Arial" w:hAnsi="Arial" w:cs="Arial"/>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0062355C" w:rsidRPr="0099052E">
        <w:rPr>
          <w:rFonts w:ascii="Arial" w:hAnsi="Arial" w:cs="Arial"/>
        </w:rPr>
        <w:t>effect</w:t>
      </w:r>
      <w:proofErr w:type="spellEnd"/>
      <w:r w:rsidR="0062355C" w:rsidRPr="0099052E">
        <w:rPr>
          <w:rFonts w:ascii="Arial" w:hAnsi="Arial" w:cs="Arial"/>
        </w:rPr>
        <w:t xml:space="preserve"> their Safety and Happiness….</w:t>
      </w:r>
      <w:r w:rsidRPr="0099052E">
        <w:rPr>
          <w:rFonts w:ascii="Arial" w:hAnsi="Arial" w:cs="Arial"/>
        </w:rPr>
        <w:t>”</w:t>
      </w:r>
    </w:p>
    <w:p w:rsidR="0062355C" w:rsidRDefault="0062355C" w:rsidP="0062355C">
      <w:pPr>
        <w:spacing w:before="100" w:beforeAutospacing="1" w:after="100" w:afterAutospacing="1" w:line="240" w:lineRule="auto"/>
        <w:contextualSpacing/>
        <w:outlineLvl w:val="1"/>
        <w:rPr>
          <w:rFonts w:ascii="Times New Roman" w:eastAsia="Times New Roman" w:hAnsi="Times New Roman" w:cs="Times New Roman"/>
          <w:b/>
          <w:bCs/>
        </w:rPr>
      </w:pPr>
      <w:r w:rsidRPr="00476913">
        <w:rPr>
          <w:rFonts w:ascii="Times New Roman" w:eastAsia="Times New Roman" w:hAnsi="Times New Roman" w:cs="Times New Roman"/>
          <w:b/>
          <w:bCs/>
        </w:rPr>
        <w:t>The Bill of Rights – Full Text</w:t>
      </w:r>
    </w:p>
    <w:p w:rsidR="0062355C" w:rsidRPr="00476913" w:rsidRDefault="0062355C" w:rsidP="0062355C">
      <w:pPr>
        <w:spacing w:before="100" w:beforeAutospacing="1" w:after="100" w:afterAutospacing="1" w:line="240" w:lineRule="auto"/>
        <w:contextualSpacing/>
        <w:outlineLvl w:val="1"/>
        <w:rPr>
          <w:rFonts w:ascii="Times New Roman" w:eastAsia="Times New Roman" w:hAnsi="Times New Roman" w:cs="Times New Roman"/>
          <w:b/>
          <w:bCs/>
        </w:rPr>
      </w:pPr>
    </w:p>
    <w:p w:rsidR="0062355C" w:rsidRDefault="0062355C" w:rsidP="0062355C">
      <w:pPr>
        <w:spacing w:before="100" w:beforeAutospacing="1" w:after="100" w:afterAutospacing="1" w:line="240" w:lineRule="auto"/>
        <w:contextualSpacing/>
        <w:outlineLvl w:val="2"/>
        <w:rPr>
          <w:rFonts w:ascii="Times New Roman" w:eastAsia="Times New Roman" w:hAnsi="Times New Roman" w:cs="Times New Roman"/>
          <w:b/>
          <w:bCs/>
        </w:rPr>
      </w:pPr>
      <w:r w:rsidRPr="00476913">
        <w:rPr>
          <w:rFonts w:ascii="Times New Roman" w:eastAsia="Times New Roman" w:hAnsi="Times New Roman" w:cs="Times New Roman"/>
          <w:b/>
          <w:bCs/>
        </w:rPr>
        <w:t>Amendment I</w:t>
      </w:r>
    </w:p>
    <w:p w:rsidR="0062355C" w:rsidRPr="008461B2" w:rsidRDefault="0062355C" w:rsidP="0062355C">
      <w:pPr>
        <w:spacing w:before="100" w:beforeAutospacing="1" w:after="100" w:afterAutospacing="1" w:line="240" w:lineRule="auto"/>
        <w:contextualSpacing/>
        <w:outlineLvl w:val="2"/>
        <w:rPr>
          <w:rFonts w:ascii="Times New Roman" w:eastAsia="Times New Roman" w:hAnsi="Times New Roman" w:cs="Times New Roman"/>
          <w:i/>
        </w:rPr>
      </w:pPr>
      <w:r w:rsidRPr="00476913">
        <w:rPr>
          <w:rFonts w:ascii="Times New Roman" w:eastAsia="Times New Roman" w:hAnsi="Times New Roman" w:cs="Times New Roman"/>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008461B2">
        <w:rPr>
          <w:rFonts w:ascii="Times New Roman" w:eastAsia="Times New Roman" w:hAnsi="Times New Roman" w:cs="Times New Roman"/>
        </w:rPr>
        <w:t xml:space="preserve"> (</w:t>
      </w:r>
      <w:r w:rsidR="008461B2">
        <w:rPr>
          <w:rFonts w:ascii="Times New Roman" w:eastAsia="Times New Roman" w:hAnsi="Times New Roman" w:cs="Times New Roman"/>
          <w:i/>
        </w:rPr>
        <w:t>Freedom of speech, religion, Assembly, Petition, Press)</w:t>
      </w:r>
    </w:p>
    <w:p w:rsidR="0062355C" w:rsidRPr="00476913" w:rsidRDefault="0062355C" w:rsidP="0062355C">
      <w:pPr>
        <w:spacing w:before="100" w:beforeAutospacing="1" w:after="100" w:afterAutospacing="1" w:line="240" w:lineRule="auto"/>
        <w:contextualSpacing/>
        <w:outlineLvl w:val="2"/>
        <w:rPr>
          <w:rFonts w:ascii="Times New Roman" w:eastAsia="Times New Roman" w:hAnsi="Times New Roman" w:cs="Times New Roman"/>
          <w:b/>
          <w:bCs/>
        </w:rPr>
      </w:pPr>
    </w:p>
    <w:p w:rsidR="0062355C" w:rsidRPr="00476913" w:rsidRDefault="0062355C" w:rsidP="0062355C">
      <w:pPr>
        <w:spacing w:before="100" w:beforeAutospacing="1" w:after="100" w:afterAutospacing="1" w:line="240" w:lineRule="auto"/>
        <w:contextualSpacing/>
        <w:outlineLvl w:val="2"/>
        <w:rPr>
          <w:rFonts w:ascii="Times New Roman" w:eastAsia="Times New Roman" w:hAnsi="Times New Roman" w:cs="Times New Roman"/>
          <w:b/>
          <w:bCs/>
        </w:rPr>
      </w:pPr>
      <w:r w:rsidRPr="00476913">
        <w:rPr>
          <w:rFonts w:ascii="Times New Roman" w:eastAsia="Times New Roman" w:hAnsi="Times New Roman" w:cs="Times New Roman"/>
          <w:b/>
          <w:bCs/>
        </w:rPr>
        <w:t>Amendment II</w:t>
      </w:r>
    </w:p>
    <w:p w:rsidR="0062355C" w:rsidRPr="008461B2" w:rsidRDefault="0062355C" w:rsidP="0062355C">
      <w:pPr>
        <w:spacing w:before="100" w:beforeAutospacing="1" w:after="100" w:afterAutospacing="1" w:line="240" w:lineRule="auto"/>
        <w:contextualSpacing/>
        <w:rPr>
          <w:rFonts w:ascii="Times New Roman" w:eastAsia="Times New Roman" w:hAnsi="Times New Roman" w:cs="Times New Roman"/>
          <w:i/>
        </w:rPr>
      </w:pPr>
      <w:r w:rsidRPr="00476913">
        <w:rPr>
          <w:rFonts w:ascii="Times New Roman" w:eastAsia="Times New Roman" w:hAnsi="Times New Roman" w:cs="Times New Roman"/>
        </w:rPr>
        <w:t xml:space="preserve">A </w:t>
      </w:r>
      <w:proofErr w:type="spellStart"/>
      <w:r w:rsidRPr="00476913">
        <w:rPr>
          <w:rFonts w:ascii="Times New Roman" w:eastAsia="Times New Roman" w:hAnsi="Times New Roman" w:cs="Times New Roman"/>
        </w:rPr>
        <w:t>well regulated</w:t>
      </w:r>
      <w:proofErr w:type="spellEnd"/>
      <w:r w:rsidRPr="00476913">
        <w:rPr>
          <w:rFonts w:ascii="Times New Roman" w:eastAsia="Times New Roman" w:hAnsi="Times New Roman" w:cs="Times New Roman"/>
        </w:rPr>
        <w:t xml:space="preserve"> militia, being necessary to the security of a free state, the right of the people to keep and bear arms, shall not be infringed.</w:t>
      </w:r>
      <w:r w:rsidR="008461B2">
        <w:rPr>
          <w:rFonts w:ascii="Times New Roman" w:eastAsia="Times New Roman" w:hAnsi="Times New Roman" w:cs="Times New Roman"/>
        </w:rPr>
        <w:t xml:space="preserve"> (</w:t>
      </w:r>
      <w:r w:rsidR="008461B2">
        <w:rPr>
          <w:rFonts w:ascii="Times New Roman" w:eastAsia="Times New Roman" w:hAnsi="Times New Roman" w:cs="Times New Roman"/>
          <w:i/>
        </w:rPr>
        <w:t>Freedom to possess weapons)</w:t>
      </w:r>
    </w:p>
    <w:p w:rsidR="0062355C" w:rsidRPr="00476913" w:rsidRDefault="0062355C" w:rsidP="0062355C">
      <w:pPr>
        <w:spacing w:before="100" w:beforeAutospacing="1" w:after="100" w:afterAutospacing="1" w:line="240" w:lineRule="auto"/>
        <w:contextualSpacing/>
        <w:rPr>
          <w:rFonts w:ascii="Times New Roman" w:eastAsia="Times New Roman" w:hAnsi="Times New Roman" w:cs="Times New Roman"/>
        </w:rPr>
      </w:pPr>
    </w:p>
    <w:p w:rsidR="0062355C" w:rsidRPr="00476913" w:rsidRDefault="0062355C" w:rsidP="0062355C">
      <w:pPr>
        <w:spacing w:before="100" w:beforeAutospacing="1" w:after="100" w:afterAutospacing="1" w:line="240" w:lineRule="auto"/>
        <w:contextualSpacing/>
        <w:outlineLvl w:val="2"/>
        <w:rPr>
          <w:rFonts w:ascii="Times New Roman" w:eastAsia="Times New Roman" w:hAnsi="Times New Roman" w:cs="Times New Roman"/>
          <w:b/>
          <w:bCs/>
        </w:rPr>
      </w:pPr>
      <w:r w:rsidRPr="00476913">
        <w:rPr>
          <w:rFonts w:ascii="Times New Roman" w:eastAsia="Times New Roman" w:hAnsi="Times New Roman" w:cs="Times New Roman"/>
          <w:b/>
          <w:bCs/>
        </w:rPr>
        <w:t>Amendment III</w:t>
      </w:r>
    </w:p>
    <w:p w:rsidR="0062355C" w:rsidRPr="008461B2" w:rsidRDefault="0062355C" w:rsidP="0062355C">
      <w:pPr>
        <w:spacing w:before="100" w:beforeAutospacing="1" w:after="100" w:afterAutospacing="1" w:line="240" w:lineRule="auto"/>
        <w:contextualSpacing/>
        <w:rPr>
          <w:rFonts w:ascii="Times New Roman" w:eastAsia="Times New Roman" w:hAnsi="Times New Roman" w:cs="Times New Roman"/>
          <w:i/>
        </w:rPr>
      </w:pPr>
      <w:r w:rsidRPr="00476913">
        <w:rPr>
          <w:rFonts w:ascii="Times New Roman" w:eastAsia="Times New Roman" w:hAnsi="Times New Roman" w:cs="Times New Roman"/>
        </w:rPr>
        <w:t>No soldier shall, in time of peace be quartered in any house, without the consent of the owner, nor in time of war, but in a manner to be prescribed by law.</w:t>
      </w:r>
      <w:r w:rsidR="008461B2">
        <w:rPr>
          <w:rFonts w:ascii="Times New Roman" w:eastAsia="Times New Roman" w:hAnsi="Times New Roman" w:cs="Times New Roman"/>
        </w:rPr>
        <w:t xml:space="preserve"> (</w:t>
      </w:r>
      <w:r w:rsidR="008461B2">
        <w:rPr>
          <w:rFonts w:ascii="Times New Roman" w:eastAsia="Times New Roman" w:hAnsi="Times New Roman" w:cs="Times New Roman"/>
          <w:i/>
        </w:rPr>
        <w:t>Not forced to house troops)</w:t>
      </w:r>
    </w:p>
    <w:p w:rsidR="0062355C" w:rsidRPr="00476913" w:rsidRDefault="0062355C" w:rsidP="0062355C">
      <w:pPr>
        <w:spacing w:before="100" w:beforeAutospacing="1" w:after="100" w:afterAutospacing="1" w:line="240" w:lineRule="auto"/>
        <w:contextualSpacing/>
        <w:rPr>
          <w:rFonts w:ascii="Times New Roman" w:eastAsia="Times New Roman" w:hAnsi="Times New Roman" w:cs="Times New Roman"/>
        </w:rPr>
      </w:pPr>
    </w:p>
    <w:p w:rsidR="0062355C" w:rsidRPr="00476913" w:rsidRDefault="0062355C" w:rsidP="0062355C">
      <w:pPr>
        <w:spacing w:before="100" w:beforeAutospacing="1" w:after="100" w:afterAutospacing="1" w:line="240" w:lineRule="auto"/>
        <w:contextualSpacing/>
        <w:outlineLvl w:val="2"/>
        <w:rPr>
          <w:rFonts w:ascii="Times New Roman" w:eastAsia="Times New Roman" w:hAnsi="Times New Roman" w:cs="Times New Roman"/>
          <w:b/>
          <w:bCs/>
        </w:rPr>
      </w:pPr>
      <w:r w:rsidRPr="00476913">
        <w:rPr>
          <w:rFonts w:ascii="Times New Roman" w:eastAsia="Times New Roman" w:hAnsi="Times New Roman" w:cs="Times New Roman"/>
          <w:b/>
          <w:bCs/>
        </w:rPr>
        <w:t>Amendment IV</w:t>
      </w:r>
    </w:p>
    <w:p w:rsidR="0062355C" w:rsidRPr="008461B2" w:rsidRDefault="0062355C" w:rsidP="0062355C">
      <w:pPr>
        <w:spacing w:before="100" w:beforeAutospacing="1" w:after="100" w:afterAutospacing="1" w:line="240" w:lineRule="auto"/>
        <w:contextualSpacing/>
        <w:rPr>
          <w:rFonts w:ascii="Times New Roman" w:eastAsia="Times New Roman" w:hAnsi="Times New Roman" w:cs="Times New Roman"/>
          <w:i/>
        </w:rPr>
      </w:pPr>
      <w:r w:rsidRPr="00476913">
        <w:rPr>
          <w:rFonts w:ascii="Times New Roman" w:eastAsia="Times New Roman" w:hAnsi="Times New Roman" w:cs="Times New Roman"/>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008461B2">
        <w:rPr>
          <w:rFonts w:ascii="Times New Roman" w:eastAsia="Times New Roman" w:hAnsi="Times New Roman" w:cs="Times New Roman"/>
        </w:rPr>
        <w:t xml:space="preserve"> (</w:t>
      </w:r>
      <w:r w:rsidR="008461B2">
        <w:rPr>
          <w:rFonts w:ascii="Times New Roman" w:eastAsia="Times New Roman" w:hAnsi="Times New Roman" w:cs="Times New Roman"/>
          <w:i/>
        </w:rPr>
        <w:t>Freedom from search and seizure of property w/o warrant)</w:t>
      </w:r>
    </w:p>
    <w:p w:rsidR="0062355C" w:rsidRPr="00476913" w:rsidRDefault="0062355C" w:rsidP="0062355C">
      <w:pPr>
        <w:spacing w:before="100" w:beforeAutospacing="1" w:after="100" w:afterAutospacing="1" w:line="240" w:lineRule="auto"/>
        <w:contextualSpacing/>
        <w:rPr>
          <w:rFonts w:ascii="Times New Roman" w:eastAsia="Times New Roman" w:hAnsi="Times New Roman" w:cs="Times New Roman"/>
        </w:rPr>
      </w:pPr>
    </w:p>
    <w:p w:rsidR="0062355C" w:rsidRPr="00476913" w:rsidRDefault="0062355C" w:rsidP="0062355C">
      <w:pPr>
        <w:spacing w:before="100" w:beforeAutospacing="1" w:after="100" w:afterAutospacing="1" w:line="240" w:lineRule="auto"/>
        <w:contextualSpacing/>
        <w:outlineLvl w:val="2"/>
        <w:rPr>
          <w:rFonts w:ascii="Times New Roman" w:eastAsia="Times New Roman" w:hAnsi="Times New Roman" w:cs="Times New Roman"/>
          <w:b/>
          <w:bCs/>
        </w:rPr>
      </w:pPr>
      <w:r w:rsidRPr="00476913">
        <w:rPr>
          <w:rFonts w:ascii="Times New Roman" w:eastAsia="Times New Roman" w:hAnsi="Times New Roman" w:cs="Times New Roman"/>
          <w:b/>
          <w:bCs/>
        </w:rPr>
        <w:t>Amendment V</w:t>
      </w:r>
    </w:p>
    <w:p w:rsidR="0062355C" w:rsidRPr="008461B2" w:rsidRDefault="0062355C" w:rsidP="0062355C">
      <w:pPr>
        <w:spacing w:before="100" w:beforeAutospacing="1" w:after="100" w:afterAutospacing="1" w:line="240" w:lineRule="auto"/>
        <w:contextualSpacing/>
        <w:rPr>
          <w:rFonts w:ascii="Times New Roman" w:eastAsia="Times New Roman" w:hAnsi="Times New Roman" w:cs="Times New Roman"/>
          <w:i/>
        </w:rPr>
      </w:pPr>
      <w:r w:rsidRPr="00476913">
        <w:rPr>
          <w:rFonts w:ascii="Times New Roman" w:eastAsia="Times New Roman" w:hAnsi="Times New Roman" w:cs="Times New Roman"/>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sidR="008461B2">
        <w:rPr>
          <w:rFonts w:ascii="Times New Roman" w:eastAsia="Times New Roman" w:hAnsi="Times New Roman" w:cs="Times New Roman"/>
        </w:rPr>
        <w:t xml:space="preserve"> (</w:t>
      </w:r>
      <w:r w:rsidR="008461B2">
        <w:rPr>
          <w:rFonts w:ascii="Times New Roman" w:eastAsia="Times New Roman" w:hAnsi="Times New Roman" w:cs="Times New Roman"/>
          <w:i/>
        </w:rPr>
        <w:t xml:space="preserve">Right to trial by jury, </w:t>
      </w:r>
      <w:r w:rsidR="007B09C2">
        <w:rPr>
          <w:rFonts w:ascii="Times New Roman" w:eastAsia="Times New Roman" w:hAnsi="Times New Roman" w:cs="Times New Roman"/>
          <w:i/>
        </w:rPr>
        <w:t>double jeopardy, due process of law)</w:t>
      </w:r>
    </w:p>
    <w:p w:rsidR="0062355C" w:rsidRPr="00476913" w:rsidRDefault="0062355C" w:rsidP="0062355C">
      <w:pPr>
        <w:spacing w:before="100" w:beforeAutospacing="1" w:after="100" w:afterAutospacing="1" w:line="240" w:lineRule="auto"/>
        <w:contextualSpacing/>
        <w:rPr>
          <w:rFonts w:ascii="Times New Roman" w:eastAsia="Times New Roman" w:hAnsi="Times New Roman" w:cs="Times New Roman"/>
        </w:rPr>
      </w:pPr>
    </w:p>
    <w:p w:rsidR="0062355C" w:rsidRPr="00476913" w:rsidRDefault="0062355C" w:rsidP="0062355C">
      <w:pPr>
        <w:spacing w:before="100" w:beforeAutospacing="1" w:after="100" w:afterAutospacing="1" w:line="240" w:lineRule="auto"/>
        <w:contextualSpacing/>
        <w:outlineLvl w:val="2"/>
        <w:rPr>
          <w:rFonts w:ascii="Times New Roman" w:eastAsia="Times New Roman" w:hAnsi="Times New Roman" w:cs="Times New Roman"/>
          <w:b/>
          <w:bCs/>
        </w:rPr>
      </w:pPr>
      <w:r w:rsidRPr="00476913">
        <w:rPr>
          <w:rFonts w:ascii="Times New Roman" w:eastAsia="Times New Roman" w:hAnsi="Times New Roman" w:cs="Times New Roman"/>
          <w:b/>
          <w:bCs/>
        </w:rPr>
        <w:t>Amendment VI</w:t>
      </w:r>
    </w:p>
    <w:p w:rsidR="0062355C" w:rsidRPr="007B09C2" w:rsidRDefault="0062355C" w:rsidP="0062355C">
      <w:pPr>
        <w:spacing w:before="100" w:beforeAutospacing="1" w:after="100" w:afterAutospacing="1" w:line="240" w:lineRule="auto"/>
        <w:contextualSpacing/>
        <w:rPr>
          <w:rFonts w:ascii="Times New Roman" w:eastAsia="Times New Roman" w:hAnsi="Times New Roman" w:cs="Times New Roman"/>
          <w:i/>
        </w:rPr>
      </w:pPr>
      <w:r w:rsidRPr="00476913">
        <w:rPr>
          <w:rFonts w:ascii="Times New Roman" w:eastAsia="Times New Roman" w:hAnsi="Times New Roman" w:cs="Times New Roman"/>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r w:rsidR="007B09C2">
        <w:rPr>
          <w:rFonts w:ascii="Times New Roman" w:eastAsia="Times New Roman" w:hAnsi="Times New Roman" w:cs="Times New Roman"/>
        </w:rPr>
        <w:t xml:space="preserve"> (</w:t>
      </w:r>
      <w:r w:rsidR="007B09C2">
        <w:rPr>
          <w:rFonts w:ascii="Times New Roman" w:eastAsia="Times New Roman" w:hAnsi="Times New Roman" w:cs="Times New Roman"/>
          <w:i/>
        </w:rPr>
        <w:t>public trial, fair trial)</w:t>
      </w:r>
    </w:p>
    <w:p w:rsidR="0062355C" w:rsidRPr="00476913" w:rsidRDefault="0062355C" w:rsidP="0062355C">
      <w:pPr>
        <w:spacing w:before="100" w:beforeAutospacing="1" w:after="100" w:afterAutospacing="1" w:line="240" w:lineRule="auto"/>
        <w:contextualSpacing/>
        <w:rPr>
          <w:rFonts w:ascii="Times New Roman" w:eastAsia="Times New Roman" w:hAnsi="Times New Roman" w:cs="Times New Roman"/>
        </w:rPr>
      </w:pPr>
    </w:p>
    <w:p w:rsidR="0062355C" w:rsidRPr="00476913" w:rsidRDefault="0062355C" w:rsidP="0062355C">
      <w:pPr>
        <w:spacing w:before="100" w:beforeAutospacing="1" w:after="100" w:afterAutospacing="1" w:line="240" w:lineRule="auto"/>
        <w:contextualSpacing/>
        <w:outlineLvl w:val="2"/>
        <w:rPr>
          <w:rFonts w:ascii="Times New Roman" w:eastAsia="Times New Roman" w:hAnsi="Times New Roman" w:cs="Times New Roman"/>
          <w:b/>
          <w:bCs/>
        </w:rPr>
      </w:pPr>
      <w:r w:rsidRPr="00476913">
        <w:rPr>
          <w:rFonts w:ascii="Times New Roman" w:eastAsia="Times New Roman" w:hAnsi="Times New Roman" w:cs="Times New Roman"/>
          <w:b/>
          <w:bCs/>
        </w:rPr>
        <w:t>Amendment VIII</w:t>
      </w:r>
    </w:p>
    <w:p w:rsidR="0062355C" w:rsidRPr="007B09C2" w:rsidRDefault="0062355C" w:rsidP="0062355C">
      <w:pPr>
        <w:spacing w:before="100" w:beforeAutospacing="1" w:after="100" w:afterAutospacing="1" w:line="240" w:lineRule="auto"/>
        <w:contextualSpacing/>
        <w:rPr>
          <w:rFonts w:ascii="Times New Roman" w:eastAsia="Times New Roman" w:hAnsi="Times New Roman" w:cs="Times New Roman"/>
          <w:i/>
        </w:rPr>
      </w:pPr>
      <w:r w:rsidRPr="00476913">
        <w:rPr>
          <w:rFonts w:ascii="Times New Roman" w:eastAsia="Times New Roman" w:hAnsi="Times New Roman" w:cs="Times New Roman"/>
        </w:rPr>
        <w:t>Excessive bail shall not be required, nor excessive fines imposed, nor cruel and unusual punishments inflicted.</w:t>
      </w:r>
      <w:r w:rsidR="007B09C2">
        <w:rPr>
          <w:rFonts w:ascii="Times New Roman" w:eastAsia="Times New Roman" w:hAnsi="Times New Roman" w:cs="Times New Roman"/>
        </w:rPr>
        <w:t xml:space="preserve"> </w:t>
      </w:r>
      <w:r w:rsidR="007B09C2">
        <w:rPr>
          <w:rFonts w:ascii="Times New Roman" w:eastAsia="Times New Roman" w:hAnsi="Times New Roman" w:cs="Times New Roman"/>
          <w:i/>
        </w:rPr>
        <w:t>(outlaw cruel and unusual punishment)</w:t>
      </w:r>
    </w:p>
    <w:p w:rsidR="0062355C" w:rsidRPr="00476913" w:rsidRDefault="0062355C" w:rsidP="0062355C">
      <w:pPr>
        <w:spacing w:before="100" w:beforeAutospacing="1" w:after="100" w:afterAutospacing="1" w:line="240" w:lineRule="auto"/>
        <w:contextualSpacing/>
        <w:rPr>
          <w:rFonts w:ascii="Times New Roman" w:eastAsia="Times New Roman" w:hAnsi="Times New Roman" w:cs="Times New Roman"/>
        </w:rPr>
      </w:pPr>
    </w:p>
    <w:p w:rsidR="0062355C" w:rsidRPr="00476913" w:rsidRDefault="0062355C" w:rsidP="0062355C">
      <w:pPr>
        <w:spacing w:before="100" w:beforeAutospacing="1" w:after="100" w:afterAutospacing="1" w:line="240" w:lineRule="auto"/>
        <w:contextualSpacing/>
        <w:outlineLvl w:val="2"/>
        <w:rPr>
          <w:rFonts w:ascii="Times New Roman" w:eastAsia="Times New Roman" w:hAnsi="Times New Roman" w:cs="Times New Roman"/>
          <w:b/>
          <w:bCs/>
        </w:rPr>
      </w:pPr>
      <w:r w:rsidRPr="00476913">
        <w:rPr>
          <w:rFonts w:ascii="Times New Roman" w:eastAsia="Times New Roman" w:hAnsi="Times New Roman" w:cs="Times New Roman"/>
          <w:b/>
          <w:bCs/>
        </w:rPr>
        <w:t>Amendment IX</w:t>
      </w:r>
    </w:p>
    <w:p w:rsidR="0062355C" w:rsidRPr="0099052E" w:rsidRDefault="0062355C" w:rsidP="0062355C">
      <w:pPr>
        <w:spacing w:before="100" w:beforeAutospacing="1" w:after="100" w:afterAutospacing="1" w:line="240" w:lineRule="auto"/>
        <w:contextualSpacing/>
        <w:rPr>
          <w:rFonts w:ascii="Times New Roman" w:eastAsia="Times New Roman" w:hAnsi="Times New Roman" w:cs="Times New Roman"/>
          <w:i/>
        </w:rPr>
      </w:pPr>
      <w:r w:rsidRPr="00476913">
        <w:rPr>
          <w:rFonts w:ascii="Times New Roman" w:eastAsia="Times New Roman" w:hAnsi="Times New Roman" w:cs="Times New Roman"/>
        </w:rPr>
        <w:t>The enumeration in the Constitution, of certain rights, shall not be construed to deny or disparage others retained by the people.</w:t>
      </w:r>
      <w:r w:rsidR="0099052E">
        <w:rPr>
          <w:rFonts w:ascii="Times New Roman" w:eastAsia="Times New Roman" w:hAnsi="Times New Roman" w:cs="Times New Roman"/>
        </w:rPr>
        <w:t xml:space="preserve"> (</w:t>
      </w:r>
      <w:r w:rsidR="0099052E">
        <w:rPr>
          <w:rFonts w:ascii="Times New Roman" w:eastAsia="Times New Roman" w:hAnsi="Times New Roman" w:cs="Times New Roman"/>
          <w:i/>
        </w:rPr>
        <w:t>The people and states have all rights not given to government)</w:t>
      </w:r>
    </w:p>
    <w:p w:rsidR="0062355C" w:rsidRPr="00476913" w:rsidRDefault="0062355C" w:rsidP="0062355C">
      <w:pPr>
        <w:spacing w:before="100" w:beforeAutospacing="1" w:after="100" w:afterAutospacing="1" w:line="240" w:lineRule="auto"/>
        <w:contextualSpacing/>
        <w:rPr>
          <w:rFonts w:ascii="Times New Roman" w:eastAsia="Times New Roman" w:hAnsi="Times New Roman" w:cs="Times New Roman"/>
        </w:rPr>
      </w:pPr>
    </w:p>
    <w:p w:rsidR="0062355C" w:rsidRDefault="0062355C" w:rsidP="0062355C">
      <w:pPr>
        <w:spacing w:before="100" w:beforeAutospacing="1" w:after="100" w:afterAutospacing="1" w:line="240" w:lineRule="auto"/>
        <w:rPr>
          <w:rFonts w:ascii="Times New Roman" w:eastAsia="Times New Roman" w:hAnsi="Times New Roman" w:cs="Times New Roman"/>
          <w:b/>
          <w:bCs/>
        </w:rPr>
      </w:pPr>
    </w:p>
    <w:p w:rsidR="0099052E" w:rsidRDefault="0099052E" w:rsidP="0062355C">
      <w:pPr>
        <w:spacing w:before="100" w:beforeAutospacing="1" w:after="100" w:afterAutospacing="1" w:line="240" w:lineRule="auto"/>
        <w:rPr>
          <w:rFonts w:ascii="Times New Roman" w:eastAsia="Times New Roman" w:hAnsi="Times New Roman" w:cs="Times New Roman"/>
          <w:b/>
          <w:bCs/>
        </w:rPr>
      </w:pPr>
    </w:p>
    <w:p w:rsidR="008461B2" w:rsidRDefault="008461B2" w:rsidP="008461B2">
      <w:pPr>
        <w:spacing w:before="100" w:beforeAutospacing="1" w:after="100" w:afterAutospacing="1"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Universal Declaration of Human Rights (United Nations)</w:t>
      </w:r>
    </w:p>
    <w:p w:rsidR="008461B2" w:rsidRPr="008461B2" w:rsidRDefault="008461B2" w:rsidP="008461B2">
      <w:pPr>
        <w:pStyle w:val="ListParagraph"/>
        <w:numPr>
          <w:ilvl w:val="1"/>
          <w:numId w:val="21"/>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Cs/>
        </w:rPr>
        <w:t>Summarize the rights given by the U.N.</w:t>
      </w:r>
    </w:p>
    <w:p w:rsidR="008461B2" w:rsidRPr="008461B2" w:rsidRDefault="008461B2" w:rsidP="008461B2">
      <w:pPr>
        <w:pStyle w:val="ListParagraph"/>
        <w:numPr>
          <w:ilvl w:val="1"/>
          <w:numId w:val="21"/>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Cs/>
        </w:rPr>
        <w:t>What rights do the U.N. Guarantee us that the U.S. does not guarantee?</w:t>
      </w:r>
    </w:p>
    <w:p w:rsidR="008461B2" w:rsidRPr="008461B2" w:rsidRDefault="008461B2" w:rsidP="008461B2">
      <w:pPr>
        <w:pStyle w:val="ListParagraph"/>
        <w:numPr>
          <w:ilvl w:val="1"/>
          <w:numId w:val="21"/>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Cs/>
        </w:rPr>
        <w:t>What rights does the U.S. guarantee us that the U.N. does not?</w:t>
      </w:r>
    </w:p>
    <w:p w:rsidR="008461B2" w:rsidRPr="008461B2" w:rsidRDefault="008461B2" w:rsidP="008461B2">
      <w:pPr>
        <w:pStyle w:val="ListParagraph"/>
        <w:numPr>
          <w:ilvl w:val="1"/>
          <w:numId w:val="21"/>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Cs/>
        </w:rPr>
        <w:t xml:space="preserve">What enlightenment thinkers influenced the Universal Declaration of Human Rights. </w:t>
      </w:r>
    </w:p>
    <w:p w:rsidR="008461B2" w:rsidRPr="008461B2" w:rsidRDefault="008461B2" w:rsidP="008461B2">
      <w:pPr>
        <w:pStyle w:val="ListParagraph"/>
        <w:numPr>
          <w:ilvl w:val="1"/>
          <w:numId w:val="21"/>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Cs/>
        </w:rPr>
        <w:t>This document was adopted by the U.N. in 1948. What is the historical context for this document?</w:t>
      </w:r>
    </w:p>
    <w:p w:rsidR="008461B2" w:rsidRPr="008461B2" w:rsidRDefault="008461B2" w:rsidP="008461B2">
      <w:pPr>
        <w:pStyle w:val="ListParagraph"/>
        <w:numPr>
          <w:ilvl w:val="1"/>
          <w:numId w:val="21"/>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Cs/>
        </w:rPr>
        <w:t>Do you believe that the U.N. has the authority to enforce these rights? Should the U.N. have the authority to enforce these rights?</w:t>
      </w:r>
    </w:p>
    <w:sectPr w:rsidR="008461B2" w:rsidRPr="008461B2" w:rsidSect="00623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0B7"/>
    <w:multiLevelType w:val="multilevel"/>
    <w:tmpl w:val="269A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544EC"/>
    <w:multiLevelType w:val="multilevel"/>
    <w:tmpl w:val="8B9A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76A54"/>
    <w:multiLevelType w:val="multilevel"/>
    <w:tmpl w:val="D3F8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A3CD9"/>
    <w:multiLevelType w:val="multilevel"/>
    <w:tmpl w:val="09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01FE6"/>
    <w:multiLevelType w:val="multilevel"/>
    <w:tmpl w:val="D5E2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60334"/>
    <w:multiLevelType w:val="multilevel"/>
    <w:tmpl w:val="34D2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8305D"/>
    <w:multiLevelType w:val="multilevel"/>
    <w:tmpl w:val="2890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F3855"/>
    <w:multiLevelType w:val="multilevel"/>
    <w:tmpl w:val="9FC2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71DFC"/>
    <w:multiLevelType w:val="multilevel"/>
    <w:tmpl w:val="E5F2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512E2"/>
    <w:multiLevelType w:val="multilevel"/>
    <w:tmpl w:val="5674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A4381"/>
    <w:multiLevelType w:val="multilevel"/>
    <w:tmpl w:val="BD0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41D4C"/>
    <w:multiLevelType w:val="multilevel"/>
    <w:tmpl w:val="358A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615E1"/>
    <w:multiLevelType w:val="multilevel"/>
    <w:tmpl w:val="2A36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23C61"/>
    <w:multiLevelType w:val="multilevel"/>
    <w:tmpl w:val="0C16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423A2"/>
    <w:multiLevelType w:val="multilevel"/>
    <w:tmpl w:val="7CBC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A60BE"/>
    <w:multiLevelType w:val="multilevel"/>
    <w:tmpl w:val="27FA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40E30"/>
    <w:multiLevelType w:val="multilevel"/>
    <w:tmpl w:val="1A1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A19DC"/>
    <w:multiLevelType w:val="multilevel"/>
    <w:tmpl w:val="885C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E32C4"/>
    <w:multiLevelType w:val="multilevel"/>
    <w:tmpl w:val="883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E2A3C"/>
    <w:multiLevelType w:val="multilevel"/>
    <w:tmpl w:val="E16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33EEE"/>
    <w:multiLevelType w:val="multilevel"/>
    <w:tmpl w:val="C60A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61DDB"/>
    <w:multiLevelType w:val="multilevel"/>
    <w:tmpl w:val="0A3A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E35B8"/>
    <w:multiLevelType w:val="multilevel"/>
    <w:tmpl w:val="2C1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B5569B"/>
    <w:multiLevelType w:val="multilevel"/>
    <w:tmpl w:val="84C4D7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D39D9"/>
    <w:multiLevelType w:val="multilevel"/>
    <w:tmpl w:val="E7B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91554D"/>
    <w:multiLevelType w:val="multilevel"/>
    <w:tmpl w:val="7670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5B5DFE"/>
    <w:multiLevelType w:val="multilevel"/>
    <w:tmpl w:val="59A6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279F0"/>
    <w:multiLevelType w:val="multilevel"/>
    <w:tmpl w:val="7410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D967BC"/>
    <w:multiLevelType w:val="multilevel"/>
    <w:tmpl w:val="A54A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9088B"/>
    <w:multiLevelType w:val="multilevel"/>
    <w:tmpl w:val="DCF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4"/>
  </w:num>
  <w:num w:numId="4">
    <w:abstractNumId w:val="21"/>
  </w:num>
  <w:num w:numId="5">
    <w:abstractNumId w:val="3"/>
  </w:num>
  <w:num w:numId="6">
    <w:abstractNumId w:val="28"/>
  </w:num>
  <w:num w:numId="7">
    <w:abstractNumId w:val="27"/>
  </w:num>
  <w:num w:numId="8">
    <w:abstractNumId w:val="11"/>
  </w:num>
  <w:num w:numId="9">
    <w:abstractNumId w:val="25"/>
  </w:num>
  <w:num w:numId="10">
    <w:abstractNumId w:val="7"/>
  </w:num>
  <w:num w:numId="11">
    <w:abstractNumId w:val="5"/>
  </w:num>
  <w:num w:numId="12">
    <w:abstractNumId w:val="18"/>
  </w:num>
  <w:num w:numId="13">
    <w:abstractNumId w:val="8"/>
  </w:num>
  <w:num w:numId="14">
    <w:abstractNumId w:val="2"/>
  </w:num>
  <w:num w:numId="15">
    <w:abstractNumId w:val="26"/>
  </w:num>
  <w:num w:numId="16">
    <w:abstractNumId w:val="0"/>
  </w:num>
  <w:num w:numId="17">
    <w:abstractNumId w:val="29"/>
  </w:num>
  <w:num w:numId="18">
    <w:abstractNumId w:val="15"/>
  </w:num>
  <w:num w:numId="19">
    <w:abstractNumId w:val="9"/>
  </w:num>
  <w:num w:numId="20">
    <w:abstractNumId w:val="10"/>
  </w:num>
  <w:num w:numId="21">
    <w:abstractNumId w:val="23"/>
  </w:num>
  <w:num w:numId="22">
    <w:abstractNumId w:val="19"/>
  </w:num>
  <w:num w:numId="23">
    <w:abstractNumId w:val="6"/>
  </w:num>
  <w:num w:numId="24">
    <w:abstractNumId w:val="17"/>
  </w:num>
  <w:num w:numId="25">
    <w:abstractNumId w:val="12"/>
  </w:num>
  <w:num w:numId="26">
    <w:abstractNumId w:val="1"/>
  </w:num>
  <w:num w:numId="27">
    <w:abstractNumId w:val="16"/>
  </w:num>
  <w:num w:numId="28">
    <w:abstractNumId w:val="13"/>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5C"/>
    <w:rsid w:val="000010A6"/>
    <w:rsid w:val="0000185F"/>
    <w:rsid w:val="0000475B"/>
    <w:rsid w:val="00004E1F"/>
    <w:rsid w:val="00005730"/>
    <w:rsid w:val="0001084A"/>
    <w:rsid w:val="00011736"/>
    <w:rsid w:val="00016161"/>
    <w:rsid w:val="00022168"/>
    <w:rsid w:val="0002622F"/>
    <w:rsid w:val="000264C4"/>
    <w:rsid w:val="00026EE8"/>
    <w:rsid w:val="000308A6"/>
    <w:rsid w:val="000328FA"/>
    <w:rsid w:val="000337D0"/>
    <w:rsid w:val="00036437"/>
    <w:rsid w:val="000440F7"/>
    <w:rsid w:val="00045C9B"/>
    <w:rsid w:val="000502DE"/>
    <w:rsid w:val="000550BE"/>
    <w:rsid w:val="00060D01"/>
    <w:rsid w:val="00061419"/>
    <w:rsid w:val="00062256"/>
    <w:rsid w:val="00064822"/>
    <w:rsid w:val="0007285C"/>
    <w:rsid w:val="00073F11"/>
    <w:rsid w:val="000756CC"/>
    <w:rsid w:val="00076B6A"/>
    <w:rsid w:val="0007755F"/>
    <w:rsid w:val="0008016F"/>
    <w:rsid w:val="00081DF4"/>
    <w:rsid w:val="00082DD7"/>
    <w:rsid w:val="000846D0"/>
    <w:rsid w:val="00087439"/>
    <w:rsid w:val="00091F3B"/>
    <w:rsid w:val="00092454"/>
    <w:rsid w:val="0009451B"/>
    <w:rsid w:val="0009712F"/>
    <w:rsid w:val="0009753A"/>
    <w:rsid w:val="00097676"/>
    <w:rsid w:val="000A1BB7"/>
    <w:rsid w:val="000A247F"/>
    <w:rsid w:val="000A270A"/>
    <w:rsid w:val="000A3C20"/>
    <w:rsid w:val="000A77C0"/>
    <w:rsid w:val="000A7A8D"/>
    <w:rsid w:val="000B025E"/>
    <w:rsid w:val="000C1276"/>
    <w:rsid w:val="000C6C9F"/>
    <w:rsid w:val="000D6DC7"/>
    <w:rsid w:val="000E2683"/>
    <w:rsid w:val="000E4EAB"/>
    <w:rsid w:val="000F6D04"/>
    <w:rsid w:val="0010172A"/>
    <w:rsid w:val="00122764"/>
    <w:rsid w:val="00123C2B"/>
    <w:rsid w:val="0013323A"/>
    <w:rsid w:val="001336F8"/>
    <w:rsid w:val="00142620"/>
    <w:rsid w:val="00147B1A"/>
    <w:rsid w:val="001511B4"/>
    <w:rsid w:val="00151227"/>
    <w:rsid w:val="001521FF"/>
    <w:rsid w:val="00152ED6"/>
    <w:rsid w:val="001572D3"/>
    <w:rsid w:val="00161A58"/>
    <w:rsid w:val="00165F4E"/>
    <w:rsid w:val="00167A43"/>
    <w:rsid w:val="00167FAE"/>
    <w:rsid w:val="00170665"/>
    <w:rsid w:val="00173215"/>
    <w:rsid w:val="0017759F"/>
    <w:rsid w:val="00183309"/>
    <w:rsid w:val="0018594E"/>
    <w:rsid w:val="00186B39"/>
    <w:rsid w:val="00186DAF"/>
    <w:rsid w:val="001941E0"/>
    <w:rsid w:val="001A1945"/>
    <w:rsid w:val="001B372F"/>
    <w:rsid w:val="001B4F05"/>
    <w:rsid w:val="001B6AE5"/>
    <w:rsid w:val="001C2AA2"/>
    <w:rsid w:val="001C4874"/>
    <w:rsid w:val="001D0BA2"/>
    <w:rsid w:val="001D4FCE"/>
    <w:rsid w:val="001E243F"/>
    <w:rsid w:val="001E39CE"/>
    <w:rsid w:val="001E7DE9"/>
    <w:rsid w:val="001F0524"/>
    <w:rsid w:val="001F4848"/>
    <w:rsid w:val="001F4FDA"/>
    <w:rsid w:val="001F5E84"/>
    <w:rsid w:val="001F624A"/>
    <w:rsid w:val="001F69FF"/>
    <w:rsid w:val="00202F91"/>
    <w:rsid w:val="0020378C"/>
    <w:rsid w:val="002038A3"/>
    <w:rsid w:val="00203A14"/>
    <w:rsid w:val="00203DDB"/>
    <w:rsid w:val="0020766A"/>
    <w:rsid w:val="00212108"/>
    <w:rsid w:val="002142F0"/>
    <w:rsid w:val="002143CE"/>
    <w:rsid w:val="0021449F"/>
    <w:rsid w:val="00216727"/>
    <w:rsid w:val="00216A59"/>
    <w:rsid w:val="002212A8"/>
    <w:rsid w:val="0022476C"/>
    <w:rsid w:val="002254FC"/>
    <w:rsid w:val="00227943"/>
    <w:rsid w:val="00231FEC"/>
    <w:rsid w:val="00234889"/>
    <w:rsid w:val="00236AAB"/>
    <w:rsid w:val="0024140B"/>
    <w:rsid w:val="002450F5"/>
    <w:rsid w:val="00246F14"/>
    <w:rsid w:val="0025050A"/>
    <w:rsid w:val="00254FA6"/>
    <w:rsid w:val="00255335"/>
    <w:rsid w:val="00257FE4"/>
    <w:rsid w:val="0026201A"/>
    <w:rsid w:val="002728F7"/>
    <w:rsid w:val="00273532"/>
    <w:rsid w:val="002739D9"/>
    <w:rsid w:val="00274E21"/>
    <w:rsid w:val="00277BD2"/>
    <w:rsid w:val="00282154"/>
    <w:rsid w:val="002842F4"/>
    <w:rsid w:val="002844EE"/>
    <w:rsid w:val="0028474C"/>
    <w:rsid w:val="00292DCA"/>
    <w:rsid w:val="00294B9A"/>
    <w:rsid w:val="0029510F"/>
    <w:rsid w:val="002954FC"/>
    <w:rsid w:val="00297D46"/>
    <w:rsid w:val="002A1933"/>
    <w:rsid w:val="002A1F57"/>
    <w:rsid w:val="002A219F"/>
    <w:rsid w:val="002A3D2D"/>
    <w:rsid w:val="002A45F5"/>
    <w:rsid w:val="002A4EDA"/>
    <w:rsid w:val="002A5D4A"/>
    <w:rsid w:val="002B2908"/>
    <w:rsid w:val="002B3C28"/>
    <w:rsid w:val="002B67CE"/>
    <w:rsid w:val="002C627F"/>
    <w:rsid w:val="002C636B"/>
    <w:rsid w:val="002C6E72"/>
    <w:rsid w:val="002D09F1"/>
    <w:rsid w:val="002D22BD"/>
    <w:rsid w:val="002D4766"/>
    <w:rsid w:val="002E0999"/>
    <w:rsid w:val="002E2D40"/>
    <w:rsid w:val="002E39A5"/>
    <w:rsid w:val="002E7462"/>
    <w:rsid w:val="002E7D9A"/>
    <w:rsid w:val="002F1878"/>
    <w:rsid w:val="002F35AB"/>
    <w:rsid w:val="002F4CE6"/>
    <w:rsid w:val="00300023"/>
    <w:rsid w:val="00304F84"/>
    <w:rsid w:val="00307264"/>
    <w:rsid w:val="00307F68"/>
    <w:rsid w:val="0031312E"/>
    <w:rsid w:val="00313B1C"/>
    <w:rsid w:val="00317DBF"/>
    <w:rsid w:val="00320328"/>
    <w:rsid w:val="00323111"/>
    <w:rsid w:val="00324369"/>
    <w:rsid w:val="003269A4"/>
    <w:rsid w:val="00334449"/>
    <w:rsid w:val="00336260"/>
    <w:rsid w:val="00336CE4"/>
    <w:rsid w:val="00340134"/>
    <w:rsid w:val="003426E6"/>
    <w:rsid w:val="00342C9F"/>
    <w:rsid w:val="003450F0"/>
    <w:rsid w:val="003555CC"/>
    <w:rsid w:val="003570D2"/>
    <w:rsid w:val="0035790F"/>
    <w:rsid w:val="00363E39"/>
    <w:rsid w:val="003679B6"/>
    <w:rsid w:val="003709CC"/>
    <w:rsid w:val="003714A7"/>
    <w:rsid w:val="003745F2"/>
    <w:rsid w:val="00375C0D"/>
    <w:rsid w:val="00381CE4"/>
    <w:rsid w:val="003825FE"/>
    <w:rsid w:val="003831F8"/>
    <w:rsid w:val="003846A7"/>
    <w:rsid w:val="00384B26"/>
    <w:rsid w:val="00395A50"/>
    <w:rsid w:val="00396544"/>
    <w:rsid w:val="003A00A7"/>
    <w:rsid w:val="003A3FAE"/>
    <w:rsid w:val="003A4FBD"/>
    <w:rsid w:val="003A59E0"/>
    <w:rsid w:val="003A7D77"/>
    <w:rsid w:val="003B2B9F"/>
    <w:rsid w:val="003B321D"/>
    <w:rsid w:val="003B4227"/>
    <w:rsid w:val="003B42E3"/>
    <w:rsid w:val="003D09D1"/>
    <w:rsid w:val="003D1F5C"/>
    <w:rsid w:val="003D4A4F"/>
    <w:rsid w:val="003E16E5"/>
    <w:rsid w:val="003E5BC4"/>
    <w:rsid w:val="003F24E5"/>
    <w:rsid w:val="003F3095"/>
    <w:rsid w:val="003F31FB"/>
    <w:rsid w:val="003F6D47"/>
    <w:rsid w:val="004027F4"/>
    <w:rsid w:val="00412ABC"/>
    <w:rsid w:val="0041468B"/>
    <w:rsid w:val="0041561E"/>
    <w:rsid w:val="00417ABC"/>
    <w:rsid w:val="00421BB8"/>
    <w:rsid w:val="00421CA7"/>
    <w:rsid w:val="00424E00"/>
    <w:rsid w:val="00434548"/>
    <w:rsid w:val="00440A40"/>
    <w:rsid w:val="0044113D"/>
    <w:rsid w:val="0045068D"/>
    <w:rsid w:val="00452BE0"/>
    <w:rsid w:val="00461DD7"/>
    <w:rsid w:val="00466C8F"/>
    <w:rsid w:val="00467A7B"/>
    <w:rsid w:val="00474783"/>
    <w:rsid w:val="00476770"/>
    <w:rsid w:val="00483F44"/>
    <w:rsid w:val="00486410"/>
    <w:rsid w:val="004874DD"/>
    <w:rsid w:val="004A0919"/>
    <w:rsid w:val="004B106D"/>
    <w:rsid w:val="004B5ACD"/>
    <w:rsid w:val="004C2AC1"/>
    <w:rsid w:val="004C6D54"/>
    <w:rsid w:val="004D2414"/>
    <w:rsid w:val="004D37BA"/>
    <w:rsid w:val="004D6DE9"/>
    <w:rsid w:val="004D79D9"/>
    <w:rsid w:val="004E6506"/>
    <w:rsid w:val="004F3D96"/>
    <w:rsid w:val="004F72A1"/>
    <w:rsid w:val="005028F9"/>
    <w:rsid w:val="00503BBA"/>
    <w:rsid w:val="005061CB"/>
    <w:rsid w:val="00510074"/>
    <w:rsid w:val="00515BB0"/>
    <w:rsid w:val="005172D4"/>
    <w:rsid w:val="0052040F"/>
    <w:rsid w:val="0052071C"/>
    <w:rsid w:val="00520F2E"/>
    <w:rsid w:val="005301C8"/>
    <w:rsid w:val="00532CA9"/>
    <w:rsid w:val="00534A32"/>
    <w:rsid w:val="005357CF"/>
    <w:rsid w:val="00537267"/>
    <w:rsid w:val="005400FD"/>
    <w:rsid w:val="005415BA"/>
    <w:rsid w:val="0054196F"/>
    <w:rsid w:val="005533B0"/>
    <w:rsid w:val="00560248"/>
    <w:rsid w:val="005610E1"/>
    <w:rsid w:val="00561B83"/>
    <w:rsid w:val="00576FD0"/>
    <w:rsid w:val="00577F0F"/>
    <w:rsid w:val="0058022F"/>
    <w:rsid w:val="00583310"/>
    <w:rsid w:val="005848A9"/>
    <w:rsid w:val="005858C0"/>
    <w:rsid w:val="005864D6"/>
    <w:rsid w:val="005868E8"/>
    <w:rsid w:val="00586FCA"/>
    <w:rsid w:val="0059122D"/>
    <w:rsid w:val="00592412"/>
    <w:rsid w:val="00594A03"/>
    <w:rsid w:val="00595C48"/>
    <w:rsid w:val="00597DF3"/>
    <w:rsid w:val="005A1786"/>
    <w:rsid w:val="005A591C"/>
    <w:rsid w:val="005A674C"/>
    <w:rsid w:val="005C4C32"/>
    <w:rsid w:val="005D3BD5"/>
    <w:rsid w:val="005E0326"/>
    <w:rsid w:val="005E0FC9"/>
    <w:rsid w:val="005F02C4"/>
    <w:rsid w:val="005F2D16"/>
    <w:rsid w:val="005F444F"/>
    <w:rsid w:val="005F6444"/>
    <w:rsid w:val="005F7177"/>
    <w:rsid w:val="005F7373"/>
    <w:rsid w:val="006052C0"/>
    <w:rsid w:val="00607815"/>
    <w:rsid w:val="00612FDC"/>
    <w:rsid w:val="00616B8B"/>
    <w:rsid w:val="00620658"/>
    <w:rsid w:val="0062355C"/>
    <w:rsid w:val="00631EE5"/>
    <w:rsid w:val="00634B1D"/>
    <w:rsid w:val="006376B6"/>
    <w:rsid w:val="0064072D"/>
    <w:rsid w:val="00640AE4"/>
    <w:rsid w:val="006468DB"/>
    <w:rsid w:val="00650BE5"/>
    <w:rsid w:val="00652DFF"/>
    <w:rsid w:val="00654019"/>
    <w:rsid w:val="006564D8"/>
    <w:rsid w:val="0066700E"/>
    <w:rsid w:val="006703D9"/>
    <w:rsid w:val="006712F7"/>
    <w:rsid w:val="00680A25"/>
    <w:rsid w:val="00681441"/>
    <w:rsid w:val="006825C0"/>
    <w:rsid w:val="006826B4"/>
    <w:rsid w:val="00682700"/>
    <w:rsid w:val="00682F75"/>
    <w:rsid w:val="00682FE2"/>
    <w:rsid w:val="006833B8"/>
    <w:rsid w:val="006848F2"/>
    <w:rsid w:val="00694707"/>
    <w:rsid w:val="006975E3"/>
    <w:rsid w:val="006A0746"/>
    <w:rsid w:val="006A086F"/>
    <w:rsid w:val="006A1DDA"/>
    <w:rsid w:val="006A25CA"/>
    <w:rsid w:val="006A46D3"/>
    <w:rsid w:val="006B13D4"/>
    <w:rsid w:val="006B78BA"/>
    <w:rsid w:val="006C0FE5"/>
    <w:rsid w:val="006C1FD2"/>
    <w:rsid w:val="006D10F2"/>
    <w:rsid w:val="006D644A"/>
    <w:rsid w:val="006E02E8"/>
    <w:rsid w:val="006E1411"/>
    <w:rsid w:val="006E49E2"/>
    <w:rsid w:val="006E5C5B"/>
    <w:rsid w:val="006E6CF3"/>
    <w:rsid w:val="006F0554"/>
    <w:rsid w:val="006F2872"/>
    <w:rsid w:val="006F3081"/>
    <w:rsid w:val="006F5527"/>
    <w:rsid w:val="00702358"/>
    <w:rsid w:val="0070720F"/>
    <w:rsid w:val="00707F40"/>
    <w:rsid w:val="00710E88"/>
    <w:rsid w:val="00711F69"/>
    <w:rsid w:val="007149C4"/>
    <w:rsid w:val="0071506F"/>
    <w:rsid w:val="00715E10"/>
    <w:rsid w:val="007164A3"/>
    <w:rsid w:val="00721039"/>
    <w:rsid w:val="0072782A"/>
    <w:rsid w:val="00730FA2"/>
    <w:rsid w:val="00732F65"/>
    <w:rsid w:val="00733FBF"/>
    <w:rsid w:val="00735DB9"/>
    <w:rsid w:val="0073793A"/>
    <w:rsid w:val="00740B5E"/>
    <w:rsid w:val="0074183A"/>
    <w:rsid w:val="00742942"/>
    <w:rsid w:val="00743874"/>
    <w:rsid w:val="00745DDB"/>
    <w:rsid w:val="0074725A"/>
    <w:rsid w:val="007503B4"/>
    <w:rsid w:val="0075124D"/>
    <w:rsid w:val="0075282A"/>
    <w:rsid w:val="007579B7"/>
    <w:rsid w:val="007679F7"/>
    <w:rsid w:val="00773841"/>
    <w:rsid w:val="007817CE"/>
    <w:rsid w:val="00785B9F"/>
    <w:rsid w:val="00786BEC"/>
    <w:rsid w:val="00787414"/>
    <w:rsid w:val="00790171"/>
    <w:rsid w:val="00792CEC"/>
    <w:rsid w:val="007A0DD2"/>
    <w:rsid w:val="007A13E2"/>
    <w:rsid w:val="007A220C"/>
    <w:rsid w:val="007A34CC"/>
    <w:rsid w:val="007A3C7F"/>
    <w:rsid w:val="007A6CF0"/>
    <w:rsid w:val="007A75AA"/>
    <w:rsid w:val="007B09C2"/>
    <w:rsid w:val="007B63B2"/>
    <w:rsid w:val="007C01C3"/>
    <w:rsid w:val="007C61B1"/>
    <w:rsid w:val="007C726C"/>
    <w:rsid w:val="007D3C70"/>
    <w:rsid w:val="007F34E1"/>
    <w:rsid w:val="00807672"/>
    <w:rsid w:val="00811F6B"/>
    <w:rsid w:val="00820ED9"/>
    <w:rsid w:val="008241D0"/>
    <w:rsid w:val="008252BF"/>
    <w:rsid w:val="00825506"/>
    <w:rsid w:val="00825DA6"/>
    <w:rsid w:val="00833F2A"/>
    <w:rsid w:val="00837555"/>
    <w:rsid w:val="00841B1B"/>
    <w:rsid w:val="00844880"/>
    <w:rsid w:val="008461B2"/>
    <w:rsid w:val="00846526"/>
    <w:rsid w:val="00846EE3"/>
    <w:rsid w:val="0085253C"/>
    <w:rsid w:val="008553C8"/>
    <w:rsid w:val="00867974"/>
    <w:rsid w:val="0087443F"/>
    <w:rsid w:val="0087512F"/>
    <w:rsid w:val="00880403"/>
    <w:rsid w:val="00881B78"/>
    <w:rsid w:val="00882DC1"/>
    <w:rsid w:val="008834B6"/>
    <w:rsid w:val="00884B34"/>
    <w:rsid w:val="00885E1B"/>
    <w:rsid w:val="0088615D"/>
    <w:rsid w:val="00897D78"/>
    <w:rsid w:val="008A6C04"/>
    <w:rsid w:val="008B2F15"/>
    <w:rsid w:val="008B6C19"/>
    <w:rsid w:val="008C0367"/>
    <w:rsid w:val="008C6CC4"/>
    <w:rsid w:val="008D2ACB"/>
    <w:rsid w:val="008D5466"/>
    <w:rsid w:val="008E065A"/>
    <w:rsid w:val="008E0F1B"/>
    <w:rsid w:val="008E20BB"/>
    <w:rsid w:val="008E2489"/>
    <w:rsid w:val="008E29D4"/>
    <w:rsid w:val="008E4C5E"/>
    <w:rsid w:val="008F187C"/>
    <w:rsid w:val="008F1AA8"/>
    <w:rsid w:val="008F4EC2"/>
    <w:rsid w:val="008F5D38"/>
    <w:rsid w:val="00901D5F"/>
    <w:rsid w:val="00903E99"/>
    <w:rsid w:val="009129D9"/>
    <w:rsid w:val="009156A5"/>
    <w:rsid w:val="009157C5"/>
    <w:rsid w:val="00915D38"/>
    <w:rsid w:val="00920141"/>
    <w:rsid w:val="009206FF"/>
    <w:rsid w:val="009220FE"/>
    <w:rsid w:val="0092262A"/>
    <w:rsid w:val="00922B77"/>
    <w:rsid w:val="009302C1"/>
    <w:rsid w:val="009303C6"/>
    <w:rsid w:val="00934817"/>
    <w:rsid w:val="00951BFE"/>
    <w:rsid w:val="00952AB7"/>
    <w:rsid w:val="00952EF7"/>
    <w:rsid w:val="009562FE"/>
    <w:rsid w:val="00956B59"/>
    <w:rsid w:val="00962608"/>
    <w:rsid w:val="00967D0E"/>
    <w:rsid w:val="00972116"/>
    <w:rsid w:val="00975600"/>
    <w:rsid w:val="00977B23"/>
    <w:rsid w:val="00977BC2"/>
    <w:rsid w:val="0098381F"/>
    <w:rsid w:val="00986813"/>
    <w:rsid w:val="009900C0"/>
    <w:rsid w:val="0099052E"/>
    <w:rsid w:val="009909C0"/>
    <w:rsid w:val="009A22F0"/>
    <w:rsid w:val="009A36AB"/>
    <w:rsid w:val="009A3AE4"/>
    <w:rsid w:val="009A3FA7"/>
    <w:rsid w:val="009A451B"/>
    <w:rsid w:val="009A568D"/>
    <w:rsid w:val="009B338E"/>
    <w:rsid w:val="009B5F84"/>
    <w:rsid w:val="009B62F5"/>
    <w:rsid w:val="009C40DF"/>
    <w:rsid w:val="009C5743"/>
    <w:rsid w:val="009D4F68"/>
    <w:rsid w:val="009E30D9"/>
    <w:rsid w:val="009E4D57"/>
    <w:rsid w:val="009F14C1"/>
    <w:rsid w:val="009F7BCB"/>
    <w:rsid w:val="00A012B0"/>
    <w:rsid w:val="00A01456"/>
    <w:rsid w:val="00A01661"/>
    <w:rsid w:val="00A030AB"/>
    <w:rsid w:val="00A14BBA"/>
    <w:rsid w:val="00A15CBC"/>
    <w:rsid w:val="00A253B6"/>
    <w:rsid w:val="00A26B4A"/>
    <w:rsid w:val="00A4366A"/>
    <w:rsid w:val="00A43699"/>
    <w:rsid w:val="00A51B1A"/>
    <w:rsid w:val="00A527DD"/>
    <w:rsid w:val="00A52B6D"/>
    <w:rsid w:val="00A6436E"/>
    <w:rsid w:val="00A65446"/>
    <w:rsid w:val="00A70B79"/>
    <w:rsid w:val="00A712DA"/>
    <w:rsid w:val="00A71987"/>
    <w:rsid w:val="00A72731"/>
    <w:rsid w:val="00A743E2"/>
    <w:rsid w:val="00A756BF"/>
    <w:rsid w:val="00A771A2"/>
    <w:rsid w:val="00A80F11"/>
    <w:rsid w:val="00A81C2E"/>
    <w:rsid w:val="00A837E1"/>
    <w:rsid w:val="00A848F7"/>
    <w:rsid w:val="00A84C9E"/>
    <w:rsid w:val="00A84FCC"/>
    <w:rsid w:val="00A863D4"/>
    <w:rsid w:val="00A87C80"/>
    <w:rsid w:val="00A87D2C"/>
    <w:rsid w:val="00A93E66"/>
    <w:rsid w:val="00A95DDB"/>
    <w:rsid w:val="00A96E77"/>
    <w:rsid w:val="00AA2CC1"/>
    <w:rsid w:val="00AA3527"/>
    <w:rsid w:val="00AB47CD"/>
    <w:rsid w:val="00AB64A8"/>
    <w:rsid w:val="00AB66C8"/>
    <w:rsid w:val="00AB6973"/>
    <w:rsid w:val="00AC700B"/>
    <w:rsid w:val="00AC732F"/>
    <w:rsid w:val="00AD0C58"/>
    <w:rsid w:val="00AD1F56"/>
    <w:rsid w:val="00AD22D7"/>
    <w:rsid w:val="00AD3C09"/>
    <w:rsid w:val="00AD5072"/>
    <w:rsid w:val="00AD7092"/>
    <w:rsid w:val="00AE2793"/>
    <w:rsid w:val="00AE50CA"/>
    <w:rsid w:val="00AE5C8B"/>
    <w:rsid w:val="00AE6D6D"/>
    <w:rsid w:val="00AF0E7B"/>
    <w:rsid w:val="00AF10C6"/>
    <w:rsid w:val="00AF317D"/>
    <w:rsid w:val="00AF4203"/>
    <w:rsid w:val="00AF4B49"/>
    <w:rsid w:val="00AF6E6A"/>
    <w:rsid w:val="00B02FF0"/>
    <w:rsid w:val="00B0440C"/>
    <w:rsid w:val="00B16D1A"/>
    <w:rsid w:val="00B175BE"/>
    <w:rsid w:val="00B21F31"/>
    <w:rsid w:val="00B222D2"/>
    <w:rsid w:val="00B249E4"/>
    <w:rsid w:val="00B249F6"/>
    <w:rsid w:val="00B27240"/>
    <w:rsid w:val="00B27D30"/>
    <w:rsid w:val="00B325A1"/>
    <w:rsid w:val="00B41C31"/>
    <w:rsid w:val="00B458A9"/>
    <w:rsid w:val="00B47A39"/>
    <w:rsid w:val="00B5155F"/>
    <w:rsid w:val="00B52E22"/>
    <w:rsid w:val="00B53C58"/>
    <w:rsid w:val="00B5446B"/>
    <w:rsid w:val="00B54906"/>
    <w:rsid w:val="00B6303F"/>
    <w:rsid w:val="00B641AA"/>
    <w:rsid w:val="00B642B3"/>
    <w:rsid w:val="00B64896"/>
    <w:rsid w:val="00B67044"/>
    <w:rsid w:val="00B706CB"/>
    <w:rsid w:val="00B70CBE"/>
    <w:rsid w:val="00B74E93"/>
    <w:rsid w:val="00B75736"/>
    <w:rsid w:val="00B75B3E"/>
    <w:rsid w:val="00B77ED6"/>
    <w:rsid w:val="00B846C1"/>
    <w:rsid w:val="00B87E5B"/>
    <w:rsid w:val="00B91608"/>
    <w:rsid w:val="00B91E08"/>
    <w:rsid w:val="00BA13BA"/>
    <w:rsid w:val="00BA706F"/>
    <w:rsid w:val="00BA7550"/>
    <w:rsid w:val="00BB055E"/>
    <w:rsid w:val="00BB0E1F"/>
    <w:rsid w:val="00BB378D"/>
    <w:rsid w:val="00BC3224"/>
    <w:rsid w:val="00BC730A"/>
    <w:rsid w:val="00BD3C50"/>
    <w:rsid w:val="00BD7364"/>
    <w:rsid w:val="00BE07E3"/>
    <w:rsid w:val="00BE0E56"/>
    <w:rsid w:val="00BE43FE"/>
    <w:rsid w:val="00BE481A"/>
    <w:rsid w:val="00BE4C07"/>
    <w:rsid w:val="00BE4EEB"/>
    <w:rsid w:val="00BE56EF"/>
    <w:rsid w:val="00BF4278"/>
    <w:rsid w:val="00BF5C07"/>
    <w:rsid w:val="00C0448B"/>
    <w:rsid w:val="00C05140"/>
    <w:rsid w:val="00C071CB"/>
    <w:rsid w:val="00C107A5"/>
    <w:rsid w:val="00C11F00"/>
    <w:rsid w:val="00C170C1"/>
    <w:rsid w:val="00C23ACB"/>
    <w:rsid w:val="00C312F3"/>
    <w:rsid w:val="00C3246D"/>
    <w:rsid w:val="00C33BBE"/>
    <w:rsid w:val="00C33F48"/>
    <w:rsid w:val="00C35812"/>
    <w:rsid w:val="00C35ABD"/>
    <w:rsid w:val="00C373ED"/>
    <w:rsid w:val="00C42BAE"/>
    <w:rsid w:val="00C4408F"/>
    <w:rsid w:val="00C468F6"/>
    <w:rsid w:val="00C56CAF"/>
    <w:rsid w:val="00C57DDD"/>
    <w:rsid w:val="00C62D1E"/>
    <w:rsid w:val="00C6337C"/>
    <w:rsid w:val="00C64542"/>
    <w:rsid w:val="00C66637"/>
    <w:rsid w:val="00C67493"/>
    <w:rsid w:val="00C70BAB"/>
    <w:rsid w:val="00C721B7"/>
    <w:rsid w:val="00C72C88"/>
    <w:rsid w:val="00C81117"/>
    <w:rsid w:val="00C8550A"/>
    <w:rsid w:val="00C86BFF"/>
    <w:rsid w:val="00C9034E"/>
    <w:rsid w:val="00C92E3D"/>
    <w:rsid w:val="00C933D9"/>
    <w:rsid w:val="00C9355A"/>
    <w:rsid w:val="00C96628"/>
    <w:rsid w:val="00CA127E"/>
    <w:rsid w:val="00CA3073"/>
    <w:rsid w:val="00CA3A7D"/>
    <w:rsid w:val="00CB05B6"/>
    <w:rsid w:val="00CB133A"/>
    <w:rsid w:val="00CB56B2"/>
    <w:rsid w:val="00CC136E"/>
    <w:rsid w:val="00CD7126"/>
    <w:rsid w:val="00CE396B"/>
    <w:rsid w:val="00CE402A"/>
    <w:rsid w:val="00CF0D8E"/>
    <w:rsid w:val="00CF3BCC"/>
    <w:rsid w:val="00CF6F17"/>
    <w:rsid w:val="00D041D1"/>
    <w:rsid w:val="00D07575"/>
    <w:rsid w:val="00D11740"/>
    <w:rsid w:val="00D13F3E"/>
    <w:rsid w:val="00D145D6"/>
    <w:rsid w:val="00D170CF"/>
    <w:rsid w:val="00D21396"/>
    <w:rsid w:val="00D22CBA"/>
    <w:rsid w:val="00D23D17"/>
    <w:rsid w:val="00D24941"/>
    <w:rsid w:val="00D33A08"/>
    <w:rsid w:val="00D34869"/>
    <w:rsid w:val="00D34B5D"/>
    <w:rsid w:val="00D45764"/>
    <w:rsid w:val="00D50628"/>
    <w:rsid w:val="00D53C7A"/>
    <w:rsid w:val="00D62409"/>
    <w:rsid w:val="00D627F2"/>
    <w:rsid w:val="00D62A88"/>
    <w:rsid w:val="00D66ECE"/>
    <w:rsid w:val="00D6719C"/>
    <w:rsid w:val="00D73C86"/>
    <w:rsid w:val="00D75B51"/>
    <w:rsid w:val="00D75D84"/>
    <w:rsid w:val="00D8605F"/>
    <w:rsid w:val="00D9238F"/>
    <w:rsid w:val="00D92938"/>
    <w:rsid w:val="00D936A8"/>
    <w:rsid w:val="00D97804"/>
    <w:rsid w:val="00DA02C4"/>
    <w:rsid w:val="00DA1A4D"/>
    <w:rsid w:val="00DA4808"/>
    <w:rsid w:val="00DA5F2C"/>
    <w:rsid w:val="00DB262B"/>
    <w:rsid w:val="00DB7D75"/>
    <w:rsid w:val="00DC132E"/>
    <w:rsid w:val="00DC2BE8"/>
    <w:rsid w:val="00DC468E"/>
    <w:rsid w:val="00DD05F8"/>
    <w:rsid w:val="00DD0CE2"/>
    <w:rsid w:val="00DD3DBE"/>
    <w:rsid w:val="00DD4521"/>
    <w:rsid w:val="00DE785C"/>
    <w:rsid w:val="00DF197F"/>
    <w:rsid w:val="00DF6FC6"/>
    <w:rsid w:val="00E0235E"/>
    <w:rsid w:val="00E031D3"/>
    <w:rsid w:val="00E03E7B"/>
    <w:rsid w:val="00E13FE5"/>
    <w:rsid w:val="00E20804"/>
    <w:rsid w:val="00E21BB5"/>
    <w:rsid w:val="00E27D44"/>
    <w:rsid w:val="00E327B3"/>
    <w:rsid w:val="00E404F6"/>
    <w:rsid w:val="00E46D87"/>
    <w:rsid w:val="00E53D24"/>
    <w:rsid w:val="00E61AB7"/>
    <w:rsid w:val="00E6242F"/>
    <w:rsid w:val="00E63D6A"/>
    <w:rsid w:val="00E66C50"/>
    <w:rsid w:val="00E708C9"/>
    <w:rsid w:val="00E70992"/>
    <w:rsid w:val="00E70E23"/>
    <w:rsid w:val="00E72E51"/>
    <w:rsid w:val="00E74228"/>
    <w:rsid w:val="00E7791A"/>
    <w:rsid w:val="00E80679"/>
    <w:rsid w:val="00E80FD8"/>
    <w:rsid w:val="00E82344"/>
    <w:rsid w:val="00E83839"/>
    <w:rsid w:val="00E85939"/>
    <w:rsid w:val="00E86ED0"/>
    <w:rsid w:val="00E906AB"/>
    <w:rsid w:val="00E93DFB"/>
    <w:rsid w:val="00E95FAA"/>
    <w:rsid w:val="00EA27AF"/>
    <w:rsid w:val="00EA2D58"/>
    <w:rsid w:val="00EA7CD0"/>
    <w:rsid w:val="00EB3EBB"/>
    <w:rsid w:val="00EB5F87"/>
    <w:rsid w:val="00EB6AF1"/>
    <w:rsid w:val="00EC063E"/>
    <w:rsid w:val="00EC4A6B"/>
    <w:rsid w:val="00ED0964"/>
    <w:rsid w:val="00ED37C4"/>
    <w:rsid w:val="00ED43B1"/>
    <w:rsid w:val="00ED56D0"/>
    <w:rsid w:val="00EE3ED4"/>
    <w:rsid w:val="00EE4A4B"/>
    <w:rsid w:val="00EE52B4"/>
    <w:rsid w:val="00EF0CD0"/>
    <w:rsid w:val="00EF10DB"/>
    <w:rsid w:val="00EF11E8"/>
    <w:rsid w:val="00EF20CF"/>
    <w:rsid w:val="00F01378"/>
    <w:rsid w:val="00F058D6"/>
    <w:rsid w:val="00F06A02"/>
    <w:rsid w:val="00F10C9D"/>
    <w:rsid w:val="00F12154"/>
    <w:rsid w:val="00F16019"/>
    <w:rsid w:val="00F16A01"/>
    <w:rsid w:val="00F16A7F"/>
    <w:rsid w:val="00F21121"/>
    <w:rsid w:val="00F21260"/>
    <w:rsid w:val="00F264CD"/>
    <w:rsid w:val="00F26DF4"/>
    <w:rsid w:val="00F26E63"/>
    <w:rsid w:val="00F32B14"/>
    <w:rsid w:val="00F33FFA"/>
    <w:rsid w:val="00F34E1C"/>
    <w:rsid w:val="00F37072"/>
    <w:rsid w:val="00F3758D"/>
    <w:rsid w:val="00F37CF8"/>
    <w:rsid w:val="00F401E5"/>
    <w:rsid w:val="00F42D8F"/>
    <w:rsid w:val="00F4322F"/>
    <w:rsid w:val="00F4511D"/>
    <w:rsid w:val="00F46C5D"/>
    <w:rsid w:val="00F52521"/>
    <w:rsid w:val="00F53719"/>
    <w:rsid w:val="00F5422F"/>
    <w:rsid w:val="00F54DA2"/>
    <w:rsid w:val="00F56305"/>
    <w:rsid w:val="00F61ED2"/>
    <w:rsid w:val="00F61FAE"/>
    <w:rsid w:val="00F663E7"/>
    <w:rsid w:val="00F71892"/>
    <w:rsid w:val="00F71F5D"/>
    <w:rsid w:val="00F722E8"/>
    <w:rsid w:val="00F73101"/>
    <w:rsid w:val="00F80684"/>
    <w:rsid w:val="00F911A3"/>
    <w:rsid w:val="00F91762"/>
    <w:rsid w:val="00F92196"/>
    <w:rsid w:val="00F93259"/>
    <w:rsid w:val="00F97BB5"/>
    <w:rsid w:val="00FA0A87"/>
    <w:rsid w:val="00FA100F"/>
    <w:rsid w:val="00FA67F9"/>
    <w:rsid w:val="00FB029D"/>
    <w:rsid w:val="00FB61F6"/>
    <w:rsid w:val="00FC0863"/>
    <w:rsid w:val="00FD27A9"/>
    <w:rsid w:val="00FD44F1"/>
    <w:rsid w:val="00FE0DB2"/>
    <w:rsid w:val="00FE4BD5"/>
    <w:rsid w:val="00FE59C5"/>
    <w:rsid w:val="00FE6164"/>
    <w:rsid w:val="00FF12DC"/>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0D9FC-7218-4839-8887-7D82F64C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1B2"/>
    <w:pPr>
      <w:ind w:left="720"/>
      <w:contextualSpacing/>
    </w:pPr>
  </w:style>
  <w:style w:type="paragraph" w:styleId="BalloonText">
    <w:name w:val="Balloon Text"/>
    <w:basedOn w:val="Normal"/>
    <w:link w:val="BalloonTextChar"/>
    <w:uiPriority w:val="99"/>
    <w:semiHidden/>
    <w:unhideWhenUsed/>
    <w:rsid w:val="00990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973266">
      <w:bodyDiv w:val="1"/>
      <w:marLeft w:val="0"/>
      <w:marRight w:val="0"/>
      <w:marTop w:val="0"/>
      <w:marBottom w:val="0"/>
      <w:divBdr>
        <w:top w:val="none" w:sz="0" w:space="0" w:color="auto"/>
        <w:left w:val="none" w:sz="0" w:space="0" w:color="auto"/>
        <w:bottom w:val="none" w:sz="0" w:space="0" w:color="auto"/>
        <w:right w:val="none" w:sz="0" w:space="0" w:color="auto"/>
      </w:divBdr>
      <w:divsChild>
        <w:div w:id="648171951">
          <w:marLeft w:val="0"/>
          <w:marRight w:val="0"/>
          <w:marTop w:val="0"/>
          <w:marBottom w:val="0"/>
          <w:divBdr>
            <w:top w:val="none" w:sz="0" w:space="0" w:color="auto"/>
            <w:left w:val="none" w:sz="0" w:space="0" w:color="auto"/>
            <w:bottom w:val="none" w:sz="0" w:space="0" w:color="auto"/>
            <w:right w:val="none" w:sz="0" w:space="0" w:color="auto"/>
          </w:divBdr>
        </w:div>
        <w:div w:id="1173490314">
          <w:marLeft w:val="0"/>
          <w:marRight w:val="0"/>
          <w:marTop w:val="0"/>
          <w:marBottom w:val="0"/>
          <w:divBdr>
            <w:top w:val="none" w:sz="0" w:space="0" w:color="auto"/>
            <w:left w:val="none" w:sz="0" w:space="0" w:color="auto"/>
            <w:bottom w:val="none" w:sz="0" w:space="0" w:color="auto"/>
            <w:right w:val="none" w:sz="0" w:space="0" w:color="auto"/>
          </w:divBdr>
        </w:div>
        <w:div w:id="137184482">
          <w:marLeft w:val="0"/>
          <w:marRight w:val="0"/>
          <w:marTop w:val="0"/>
          <w:marBottom w:val="0"/>
          <w:divBdr>
            <w:top w:val="none" w:sz="0" w:space="0" w:color="auto"/>
            <w:left w:val="none" w:sz="0" w:space="0" w:color="auto"/>
            <w:bottom w:val="none" w:sz="0" w:space="0" w:color="auto"/>
            <w:right w:val="none" w:sz="0" w:space="0" w:color="auto"/>
          </w:divBdr>
        </w:div>
        <w:div w:id="1481460486">
          <w:marLeft w:val="0"/>
          <w:marRight w:val="0"/>
          <w:marTop w:val="0"/>
          <w:marBottom w:val="0"/>
          <w:divBdr>
            <w:top w:val="none" w:sz="0" w:space="0" w:color="auto"/>
            <w:left w:val="none" w:sz="0" w:space="0" w:color="auto"/>
            <w:bottom w:val="none" w:sz="0" w:space="0" w:color="auto"/>
            <w:right w:val="none" w:sz="0" w:space="0" w:color="auto"/>
          </w:divBdr>
        </w:div>
        <w:div w:id="612859376">
          <w:marLeft w:val="0"/>
          <w:marRight w:val="0"/>
          <w:marTop w:val="0"/>
          <w:marBottom w:val="0"/>
          <w:divBdr>
            <w:top w:val="none" w:sz="0" w:space="0" w:color="auto"/>
            <w:left w:val="none" w:sz="0" w:space="0" w:color="auto"/>
            <w:bottom w:val="none" w:sz="0" w:space="0" w:color="auto"/>
            <w:right w:val="none" w:sz="0" w:space="0" w:color="auto"/>
          </w:divBdr>
        </w:div>
        <w:div w:id="2138789240">
          <w:marLeft w:val="0"/>
          <w:marRight w:val="0"/>
          <w:marTop w:val="0"/>
          <w:marBottom w:val="0"/>
          <w:divBdr>
            <w:top w:val="none" w:sz="0" w:space="0" w:color="auto"/>
            <w:left w:val="none" w:sz="0" w:space="0" w:color="auto"/>
            <w:bottom w:val="none" w:sz="0" w:space="0" w:color="auto"/>
            <w:right w:val="none" w:sz="0" w:space="0" w:color="auto"/>
          </w:divBdr>
        </w:div>
        <w:div w:id="506211674">
          <w:marLeft w:val="0"/>
          <w:marRight w:val="0"/>
          <w:marTop w:val="0"/>
          <w:marBottom w:val="0"/>
          <w:divBdr>
            <w:top w:val="none" w:sz="0" w:space="0" w:color="auto"/>
            <w:left w:val="none" w:sz="0" w:space="0" w:color="auto"/>
            <w:bottom w:val="none" w:sz="0" w:space="0" w:color="auto"/>
            <w:right w:val="none" w:sz="0" w:space="0" w:color="auto"/>
          </w:divBdr>
        </w:div>
        <w:div w:id="1817186493">
          <w:marLeft w:val="0"/>
          <w:marRight w:val="0"/>
          <w:marTop w:val="0"/>
          <w:marBottom w:val="0"/>
          <w:divBdr>
            <w:top w:val="none" w:sz="0" w:space="0" w:color="auto"/>
            <w:left w:val="none" w:sz="0" w:space="0" w:color="auto"/>
            <w:bottom w:val="none" w:sz="0" w:space="0" w:color="auto"/>
            <w:right w:val="none" w:sz="0" w:space="0" w:color="auto"/>
          </w:divBdr>
        </w:div>
        <w:div w:id="173804614">
          <w:marLeft w:val="0"/>
          <w:marRight w:val="0"/>
          <w:marTop w:val="0"/>
          <w:marBottom w:val="0"/>
          <w:divBdr>
            <w:top w:val="none" w:sz="0" w:space="0" w:color="auto"/>
            <w:left w:val="none" w:sz="0" w:space="0" w:color="auto"/>
            <w:bottom w:val="none" w:sz="0" w:space="0" w:color="auto"/>
            <w:right w:val="none" w:sz="0" w:space="0" w:color="auto"/>
          </w:divBdr>
        </w:div>
        <w:div w:id="1844659792">
          <w:marLeft w:val="0"/>
          <w:marRight w:val="0"/>
          <w:marTop w:val="0"/>
          <w:marBottom w:val="0"/>
          <w:divBdr>
            <w:top w:val="none" w:sz="0" w:space="0" w:color="auto"/>
            <w:left w:val="none" w:sz="0" w:space="0" w:color="auto"/>
            <w:bottom w:val="none" w:sz="0" w:space="0" w:color="auto"/>
            <w:right w:val="none" w:sz="0" w:space="0" w:color="auto"/>
          </w:divBdr>
        </w:div>
        <w:div w:id="885991861">
          <w:marLeft w:val="0"/>
          <w:marRight w:val="0"/>
          <w:marTop w:val="0"/>
          <w:marBottom w:val="0"/>
          <w:divBdr>
            <w:top w:val="none" w:sz="0" w:space="0" w:color="auto"/>
            <w:left w:val="none" w:sz="0" w:space="0" w:color="auto"/>
            <w:bottom w:val="none" w:sz="0" w:space="0" w:color="auto"/>
            <w:right w:val="none" w:sz="0" w:space="0" w:color="auto"/>
          </w:divBdr>
        </w:div>
        <w:div w:id="1309894992">
          <w:marLeft w:val="0"/>
          <w:marRight w:val="0"/>
          <w:marTop w:val="0"/>
          <w:marBottom w:val="0"/>
          <w:divBdr>
            <w:top w:val="none" w:sz="0" w:space="0" w:color="auto"/>
            <w:left w:val="none" w:sz="0" w:space="0" w:color="auto"/>
            <w:bottom w:val="none" w:sz="0" w:space="0" w:color="auto"/>
            <w:right w:val="none" w:sz="0" w:space="0" w:color="auto"/>
          </w:divBdr>
        </w:div>
        <w:div w:id="1940478419">
          <w:marLeft w:val="0"/>
          <w:marRight w:val="0"/>
          <w:marTop w:val="0"/>
          <w:marBottom w:val="0"/>
          <w:divBdr>
            <w:top w:val="none" w:sz="0" w:space="0" w:color="auto"/>
            <w:left w:val="none" w:sz="0" w:space="0" w:color="auto"/>
            <w:bottom w:val="none" w:sz="0" w:space="0" w:color="auto"/>
            <w:right w:val="none" w:sz="0" w:space="0" w:color="auto"/>
          </w:divBdr>
        </w:div>
        <w:div w:id="194075594">
          <w:marLeft w:val="0"/>
          <w:marRight w:val="0"/>
          <w:marTop w:val="0"/>
          <w:marBottom w:val="0"/>
          <w:divBdr>
            <w:top w:val="none" w:sz="0" w:space="0" w:color="auto"/>
            <w:left w:val="none" w:sz="0" w:space="0" w:color="auto"/>
            <w:bottom w:val="none" w:sz="0" w:space="0" w:color="auto"/>
            <w:right w:val="none" w:sz="0" w:space="0" w:color="auto"/>
          </w:divBdr>
        </w:div>
        <w:div w:id="1894802735">
          <w:marLeft w:val="0"/>
          <w:marRight w:val="0"/>
          <w:marTop w:val="0"/>
          <w:marBottom w:val="0"/>
          <w:divBdr>
            <w:top w:val="none" w:sz="0" w:space="0" w:color="auto"/>
            <w:left w:val="none" w:sz="0" w:space="0" w:color="auto"/>
            <w:bottom w:val="none" w:sz="0" w:space="0" w:color="auto"/>
            <w:right w:val="none" w:sz="0" w:space="0" w:color="auto"/>
          </w:divBdr>
        </w:div>
        <w:div w:id="193999705">
          <w:marLeft w:val="0"/>
          <w:marRight w:val="0"/>
          <w:marTop w:val="0"/>
          <w:marBottom w:val="0"/>
          <w:divBdr>
            <w:top w:val="none" w:sz="0" w:space="0" w:color="auto"/>
            <w:left w:val="none" w:sz="0" w:space="0" w:color="auto"/>
            <w:bottom w:val="none" w:sz="0" w:space="0" w:color="auto"/>
            <w:right w:val="none" w:sz="0" w:space="0" w:color="auto"/>
          </w:divBdr>
        </w:div>
        <w:div w:id="872183205">
          <w:marLeft w:val="0"/>
          <w:marRight w:val="0"/>
          <w:marTop w:val="0"/>
          <w:marBottom w:val="0"/>
          <w:divBdr>
            <w:top w:val="none" w:sz="0" w:space="0" w:color="auto"/>
            <w:left w:val="none" w:sz="0" w:space="0" w:color="auto"/>
            <w:bottom w:val="none" w:sz="0" w:space="0" w:color="auto"/>
            <w:right w:val="none" w:sz="0" w:space="0" w:color="auto"/>
          </w:divBdr>
        </w:div>
        <w:div w:id="1091048777">
          <w:marLeft w:val="0"/>
          <w:marRight w:val="0"/>
          <w:marTop w:val="0"/>
          <w:marBottom w:val="0"/>
          <w:divBdr>
            <w:top w:val="none" w:sz="0" w:space="0" w:color="auto"/>
            <w:left w:val="none" w:sz="0" w:space="0" w:color="auto"/>
            <w:bottom w:val="none" w:sz="0" w:space="0" w:color="auto"/>
            <w:right w:val="none" w:sz="0" w:space="0" w:color="auto"/>
          </w:divBdr>
        </w:div>
        <w:div w:id="1425297130">
          <w:marLeft w:val="0"/>
          <w:marRight w:val="0"/>
          <w:marTop w:val="0"/>
          <w:marBottom w:val="0"/>
          <w:divBdr>
            <w:top w:val="none" w:sz="0" w:space="0" w:color="auto"/>
            <w:left w:val="none" w:sz="0" w:space="0" w:color="auto"/>
            <w:bottom w:val="none" w:sz="0" w:space="0" w:color="auto"/>
            <w:right w:val="none" w:sz="0" w:space="0" w:color="auto"/>
          </w:divBdr>
        </w:div>
        <w:div w:id="1220747133">
          <w:marLeft w:val="0"/>
          <w:marRight w:val="0"/>
          <w:marTop w:val="0"/>
          <w:marBottom w:val="0"/>
          <w:divBdr>
            <w:top w:val="none" w:sz="0" w:space="0" w:color="auto"/>
            <w:left w:val="none" w:sz="0" w:space="0" w:color="auto"/>
            <w:bottom w:val="none" w:sz="0" w:space="0" w:color="auto"/>
            <w:right w:val="none" w:sz="0" w:space="0" w:color="auto"/>
          </w:divBdr>
        </w:div>
        <w:div w:id="101653778">
          <w:marLeft w:val="0"/>
          <w:marRight w:val="0"/>
          <w:marTop w:val="0"/>
          <w:marBottom w:val="0"/>
          <w:divBdr>
            <w:top w:val="none" w:sz="0" w:space="0" w:color="auto"/>
            <w:left w:val="none" w:sz="0" w:space="0" w:color="auto"/>
            <w:bottom w:val="none" w:sz="0" w:space="0" w:color="auto"/>
            <w:right w:val="none" w:sz="0" w:space="0" w:color="auto"/>
          </w:divBdr>
        </w:div>
        <w:div w:id="1390684935">
          <w:marLeft w:val="0"/>
          <w:marRight w:val="0"/>
          <w:marTop w:val="0"/>
          <w:marBottom w:val="0"/>
          <w:divBdr>
            <w:top w:val="none" w:sz="0" w:space="0" w:color="auto"/>
            <w:left w:val="none" w:sz="0" w:space="0" w:color="auto"/>
            <w:bottom w:val="none" w:sz="0" w:space="0" w:color="auto"/>
            <w:right w:val="none" w:sz="0" w:space="0" w:color="auto"/>
          </w:divBdr>
        </w:div>
        <w:div w:id="13575041">
          <w:marLeft w:val="0"/>
          <w:marRight w:val="0"/>
          <w:marTop w:val="0"/>
          <w:marBottom w:val="0"/>
          <w:divBdr>
            <w:top w:val="none" w:sz="0" w:space="0" w:color="auto"/>
            <w:left w:val="none" w:sz="0" w:space="0" w:color="auto"/>
            <w:bottom w:val="none" w:sz="0" w:space="0" w:color="auto"/>
            <w:right w:val="none" w:sz="0" w:space="0" w:color="auto"/>
          </w:divBdr>
        </w:div>
        <w:div w:id="1212376263">
          <w:marLeft w:val="0"/>
          <w:marRight w:val="0"/>
          <w:marTop w:val="0"/>
          <w:marBottom w:val="0"/>
          <w:divBdr>
            <w:top w:val="none" w:sz="0" w:space="0" w:color="auto"/>
            <w:left w:val="none" w:sz="0" w:space="0" w:color="auto"/>
            <w:bottom w:val="none" w:sz="0" w:space="0" w:color="auto"/>
            <w:right w:val="none" w:sz="0" w:space="0" w:color="auto"/>
          </w:divBdr>
        </w:div>
        <w:div w:id="1233085521">
          <w:marLeft w:val="0"/>
          <w:marRight w:val="0"/>
          <w:marTop w:val="0"/>
          <w:marBottom w:val="0"/>
          <w:divBdr>
            <w:top w:val="none" w:sz="0" w:space="0" w:color="auto"/>
            <w:left w:val="none" w:sz="0" w:space="0" w:color="auto"/>
            <w:bottom w:val="none" w:sz="0" w:space="0" w:color="auto"/>
            <w:right w:val="none" w:sz="0" w:space="0" w:color="auto"/>
          </w:divBdr>
        </w:div>
        <w:div w:id="593127868">
          <w:marLeft w:val="0"/>
          <w:marRight w:val="0"/>
          <w:marTop w:val="0"/>
          <w:marBottom w:val="0"/>
          <w:divBdr>
            <w:top w:val="none" w:sz="0" w:space="0" w:color="auto"/>
            <w:left w:val="none" w:sz="0" w:space="0" w:color="auto"/>
            <w:bottom w:val="none" w:sz="0" w:space="0" w:color="auto"/>
            <w:right w:val="none" w:sz="0" w:space="0" w:color="auto"/>
          </w:divBdr>
        </w:div>
        <w:div w:id="1586837296">
          <w:marLeft w:val="0"/>
          <w:marRight w:val="0"/>
          <w:marTop w:val="0"/>
          <w:marBottom w:val="0"/>
          <w:divBdr>
            <w:top w:val="none" w:sz="0" w:space="0" w:color="auto"/>
            <w:left w:val="none" w:sz="0" w:space="0" w:color="auto"/>
            <w:bottom w:val="none" w:sz="0" w:space="0" w:color="auto"/>
            <w:right w:val="none" w:sz="0" w:space="0" w:color="auto"/>
          </w:divBdr>
        </w:div>
        <w:div w:id="347290135">
          <w:marLeft w:val="0"/>
          <w:marRight w:val="0"/>
          <w:marTop w:val="0"/>
          <w:marBottom w:val="0"/>
          <w:divBdr>
            <w:top w:val="none" w:sz="0" w:space="0" w:color="auto"/>
            <w:left w:val="none" w:sz="0" w:space="0" w:color="auto"/>
            <w:bottom w:val="none" w:sz="0" w:space="0" w:color="auto"/>
            <w:right w:val="none" w:sz="0" w:space="0" w:color="auto"/>
          </w:divBdr>
        </w:div>
        <w:div w:id="389157392">
          <w:marLeft w:val="0"/>
          <w:marRight w:val="0"/>
          <w:marTop w:val="0"/>
          <w:marBottom w:val="0"/>
          <w:divBdr>
            <w:top w:val="none" w:sz="0" w:space="0" w:color="auto"/>
            <w:left w:val="none" w:sz="0" w:space="0" w:color="auto"/>
            <w:bottom w:val="none" w:sz="0" w:space="0" w:color="auto"/>
            <w:right w:val="none" w:sz="0" w:space="0" w:color="auto"/>
          </w:divBdr>
        </w:div>
        <w:div w:id="87701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JOSHUA  BEARD</cp:lastModifiedBy>
  <cp:revision>2</cp:revision>
  <cp:lastPrinted>2017-04-11T12:34:00Z</cp:lastPrinted>
  <dcterms:created xsi:type="dcterms:W3CDTF">2019-04-18T15:29:00Z</dcterms:created>
  <dcterms:modified xsi:type="dcterms:W3CDTF">2019-04-18T15:29:00Z</dcterms:modified>
</cp:coreProperties>
</file>