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C636" w14:textId="77777777" w:rsidR="00A12BF9" w:rsidRDefault="00A12BF9" w:rsidP="00A12BF9">
      <w:pPr>
        <w:spacing w:line="240" w:lineRule="auto"/>
        <w:ind w:firstLine="720"/>
        <w:contextualSpacing/>
        <w:jc w:val="center"/>
        <w:rPr>
          <w:rFonts w:eastAsia="Times New Roman" w:cstheme="minorHAnsi"/>
          <w:sz w:val="21"/>
          <w:szCs w:val="21"/>
        </w:rPr>
      </w:pPr>
      <w:r w:rsidRPr="00A12BF9">
        <w:rPr>
          <w:rFonts w:eastAsia="Times New Roman" w:cstheme="minorHAnsi"/>
          <w:noProof/>
          <w:sz w:val="21"/>
          <w:szCs w:val="21"/>
        </w:rPr>
        <mc:AlternateContent>
          <mc:Choice Requires="wpi">
            <w:drawing>
              <wp:anchor distT="0" distB="0" distL="114300" distR="114300" simplePos="0" relativeHeight="251664896" behindDoc="0" locked="0" layoutInCell="1" allowOverlap="1" wp14:anchorId="434780F1" wp14:editId="292A6D80">
                <wp:simplePos x="0" y="0"/>
                <wp:positionH relativeFrom="column">
                  <wp:posOffset>5781765</wp:posOffset>
                </wp:positionH>
                <wp:positionV relativeFrom="paragraph">
                  <wp:posOffset>704955</wp:posOffset>
                </wp:positionV>
                <wp:extent cx="360" cy="360"/>
                <wp:effectExtent l="57150" t="57150" r="57150" b="57150"/>
                <wp:wrapNone/>
                <wp:docPr id="10" name="Ink 10"/>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33C698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style="position:absolute;margin-left:454.3pt;margin-top:54.55pt;width:1.95pt;height:1.9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">
                <v:imagedata r:id="rId6" o:title=""/>
              </v:shape>
            </w:pict>
          </mc:Fallback>
        </mc:AlternateContent>
      </w:r>
      <w:r w:rsidRPr="00A12BF9">
        <w:rPr>
          <w:rFonts w:eastAsia="Times New Roman" w:cstheme="minorHAnsi"/>
          <w:noProof/>
          <w:sz w:val="21"/>
          <w:szCs w:val="21"/>
        </w:rPr>
        <mc:AlternateContent>
          <mc:Choice Requires="wpi">
            <w:drawing>
              <wp:anchor distT="0" distB="0" distL="114300" distR="114300" simplePos="0" relativeHeight="251662848" behindDoc="0" locked="0" layoutInCell="1" allowOverlap="1" wp14:anchorId="5BB79A12" wp14:editId="2D9E84D3">
                <wp:simplePos x="0" y="0"/>
                <wp:positionH relativeFrom="column">
                  <wp:posOffset>5781765</wp:posOffset>
                </wp:positionH>
                <wp:positionV relativeFrom="paragraph">
                  <wp:posOffset>704955</wp:posOffset>
                </wp:positionV>
                <wp:extent cx="360" cy="360"/>
                <wp:effectExtent l="57150" t="57150" r="57150" b="57150"/>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1FDC1512" id="Ink 9" o:spid="_x0000_s1026" type="#_x0000_t75" style="position:absolute;margin-left:454.3pt;margin-top:54.55pt;width:1.95pt;height:1.9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">
                <v:imagedata r:id="rId6" o:title=""/>
              </v:shape>
            </w:pict>
          </mc:Fallback>
        </mc:AlternateContent>
      </w:r>
      <w:r w:rsidRPr="00A12BF9">
        <w:rPr>
          <w:rFonts w:eastAsia="Times New Roman" w:cstheme="minorHAnsi"/>
          <w:noProof/>
          <w:sz w:val="21"/>
          <w:szCs w:val="21"/>
        </w:rPr>
        <mc:AlternateContent>
          <mc:Choice Requires="wpi">
            <w:drawing>
              <wp:anchor distT="0" distB="0" distL="114300" distR="114300" simplePos="0" relativeHeight="251656704" behindDoc="0" locked="0" layoutInCell="1" allowOverlap="1" wp14:anchorId="355A55CA" wp14:editId="6599F6A1">
                <wp:simplePos x="0" y="0"/>
                <wp:positionH relativeFrom="column">
                  <wp:posOffset>3781245</wp:posOffset>
                </wp:positionH>
                <wp:positionV relativeFrom="paragraph">
                  <wp:posOffset>285915</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0FE645F4" id="Ink 4" o:spid="_x0000_s1026" type="#_x0000_t75" style="position:absolute;margin-left:296.8pt;margin-top:21.55pt;width:1.95pt;height:1.95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">
                <v:imagedata r:id="rId6" o:title=""/>
              </v:shape>
            </w:pict>
          </mc:Fallback>
        </mc:AlternateContent>
      </w:r>
      <w:r w:rsidRPr="00A12BF9">
        <w:rPr>
          <w:rFonts w:eastAsia="Times New Roman" w:cstheme="minorHAnsi"/>
          <w:noProof/>
          <w:sz w:val="21"/>
          <w:szCs w:val="21"/>
        </w:rPr>
        <mc:AlternateContent>
          <mc:Choice Requires="wpi">
            <w:drawing>
              <wp:anchor distT="0" distB="0" distL="114300" distR="114300" simplePos="0" relativeHeight="251654656" behindDoc="0" locked="0" layoutInCell="1" allowOverlap="1" wp14:anchorId="5E976CEE" wp14:editId="723ADC9F">
                <wp:simplePos x="0" y="0"/>
                <wp:positionH relativeFrom="column">
                  <wp:posOffset>3619605</wp:posOffset>
                </wp:positionH>
                <wp:positionV relativeFrom="paragraph">
                  <wp:posOffset>247755</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7314259" id="Ink 3" o:spid="_x0000_s1026" type="#_x0000_t75" style="position:absolute;margin-left:284.05pt;margin-top:18.55pt;width:1.95pt;height:1.9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">
                <v:imagedata r:id="rId6" o:title=""/>
              </v:shape>
            </w:pict>
          </mc:Fallback>
        </mc:AlternateContent>
      </w:r>
      <w:r w:rsidRPr="00A12BF9">
        <w:rPr>
          <w:rFonts w:eastAsia="Times New Roman" w:cstheme="minorHAnsi"/>
          <w:noProof/>
          <w:sz w:val="21"/>
          <w:szCs w:val="21"/>
        </w:rPr>
        <mc:AlternateContent>
          <mc:Choice Requires="wpi">
            <w:drawing>
              <wp:anchor distT="0" distB="0" distL="114300" distR="114300" simplePos="0" relativeHeight="251652608" behindDoc="0" locked="0" layoutInCell="1" allowOverlap="1" wp14:anchorId="572EAAC2" wp14:editId="3459BD01">
                <wp:simplePos x="0" y="0"/>
                <wp:positionH relativeFrom="column">
                  <wp:posOffset>2057565</wp:posOffset>
                </wp:positionH>
                <wp:positionV relativeFrom="paragraph">
                  <wp:posOffset>181155</wp:posOffset>
                </wp:positionV>
                <wp:extent cx="360" cy="360"/>
                <wp:effectExtent l="57150" t="57150" r="57150" b="57150"/>
                <wp:wrapNone/>
                <wp:docPr id="2" name="Ink 2"/>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342067A7" id="Ink 2" o:spid="_x0000_s1026" type="#_x0000_t75" style="position:absolute;margin-left:161.05pt;margin-top:13.3pt;width:1.95pt;height:1.9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">
                <v:imagedata r:id="rId6" o:title=""/>
              </v:shape>
            </w:pict>
          </mc:Fallback>
        </mc:AlternateContent>
      </w:r>
      <w:r>
        <w:rPr>
          <w:rFonts w:eastAsia="Times New Roman" w:cstheme="minorHAnsi"/>
          <w:sz w:val="21"/>
          <w:szCs w:val="21"/>
        </w:rPr>
        <w:t>Napoleon: Savior of the Revolution</w:t>
      </w:r>
    </w:p>
    <w:p w14:paraId="2F12B19A" w14:textId="77777777" w:rsidR="007F3D64" w:rsidRPr="00A12BF9" w:rsidRDefault="007F3D64" w:rsidP="00A12BF9">
      <w:pPr>
        <w:spacing w:line="240" w:lineRule="auto"/>
        <w:ind w:firstLine="720"/>
        <w:contextualSpacing/>
        <w:rPr>
          <w:rFonts w:eastAsia="Times New Roman" w:cstheme="minorHAnsi"/>
          <w:sz w:val="21"/>
          <w:szCs w:val="21"/>
        </w:rPr>
      </w:pPr>
      <w:r w:rsidRPr="00A12BF9">
        <w:rPr>
          <w:rFonts w:eastAsia="Times New Roman" w:cstheme="minorHAnsi"/>
          <w:sz w:val="21"/>
          <w:szCs w:val="21"/>
        </w:rPr>
        <w:t>Napoleon Bonaparte was considered by most the savior of the French Revolution by ending it and putting in place a government that brought equality and stability to a torn country.  The French Revolution was actually a series of wars that would fail because the governments put in place after the fighting would fail.  The most notorious was the Jacobins whose Reign of Terror created great upheaval in France. Napoleon instead united France, no longer would jobs be given to those merely because of social status.  The French under Napoleon would become united, strong, and most important equal.  Napoleon brought stability and direction to a country without a course.  His unification of France would have a profound impact on not only Europe, but the entire world.</w:t>
      </w:r>
    </w:p>
    <w:p w14:paraId="7B342C52" w14:textId="77777777" w:rsidR="007F3D64" w:rsidRPr="00A12BF9" w:rsidRDefault="00A12BF9" w:rsidP="007F3D64">
      <w:pPr>
        <w:spacing w:line="240" w:lineRule="auto"/>
        <w:ind w:firstLine="720"/>
        <w:contextualSpacing/>
        <w:rPr>
          <w:rFonts w:eastAsia="Times New Roman" w:cstheme="minorHAnsi"/>
          <w:sz w:val="21"/>
          <w:szCs w:val="21"/>
        </w:rPr>
      </w:pPr>
      <w:r w:rsidRPr="00A12BF9">
        <w:rPr>
          <w:rFonts w:eastAsia="Times New Roman" w:cstheme="minorHAnsi"/>
          <w:noProof/>
          <w:sz w:val="21"/>
          <w:szCs w:val="21"/>
        </w:rPr>
        <mc:AlternateContent>
          <mc:Choice Requires="wpi">
            <w:drawing>
              <wp:anchor distT="0" distB="0" distL="114300" distR="114300" simplePos="0" relativeHeight="251660800" behindDoc="0" locked="0" layoutInCell="1" allowOverlap="1" wp14:anchorId="71B491BF" wp14:editId="37484A0B">
                <wp:simplePos x="0" y="0"/>
                <wp:positionH relativeFrom="column">
                  <wp:posOffset>6553245</wp:posOffset>
                </wp:positionH>
                <wp:positionV relativeFrom="paragraph">
                  <wp:posOffset>34955</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3A700B63" id="Ink 8" o:spid="_x0000_s1026" type="#_x0000_t75" style="position:absolute;margin-left:515.05pt;margin-top:1.8pt;width:1.95pt;height:1.9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">
                <v:imagedata r:id="rId6" o:title=""/>
              </v:shape>
            </w:pict>
          </mc:Fallback>
        </mc:AlternateContent>
      </w:r>
      <w:r w:rsidRPr="00A12BF9">
        <w:rPr>
          <w:rFonts w:eastAsia="Times New Roman" w:cstheme="minorHAnsi"/>
          <w:noProof/>
          <w:sz w:val="21"/>
          <w:szCs w:val="21"/>
        </w:rPr>
        <mc:AlternateContent>
          <mc:Choice Requires="wpi">
            <w:drawing>
              <wp:anchor distT="0" distB="0" distL="114300" distR="114300" simplePos="0" relativeHeight="251659776" behindDoc="0" locked="0" layoutInCell="1" allowOverlap="1" wp14:anchorId="6B4D52FF" wp14:editId="1075FA06">
                <wp:simplePos x="0" y="0"/>
                <wp:positionH relativeFrom="column">
                  <wp:posOffset>6553245</wp:posOffset>
                </wp:positionH>
                <wp:positionV relativeFrom="paragraph">
                  <wp:posOffset>34955</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F84BD60" id="Ink 7" o:spid="_x0000_s1026" type="#_x0000_t75" style="position:absolute;margin-left:515.05pt;margin-top:1.8pt;width:1.95pt;height:1.9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">
                <v:imagedata r:id="rId6" o:title=""/>
              </v:shape>
            </w:pict>
          </mc:Fallback>
        </mc:AlternateContent>
      </w:r>
      <w:r w:rsidRPr="00A12BF9">
        <w:rPr>
          <w:rFonts w:eastAsia="Times New Roman" w:cstheme="minorHAnsi"/>
          <w:noProof/>
          <w:sz w:val="21"/>
          <w:szCs w:val="21"/>
        </w:rPr>
        <mc:AlternateContent>
          <mc:Choice Requires="wpi">
            <w:drawing>
              <wp:anchor distT="0" distB="0" distL="114300" distR="114300" simplePos="0" relativeHeight="251658752" behindDoc="0" locked="0" layoutInCell="1" allowOverlap="1" wp14:anchorId="1905758C" wp14:editId="017B4CA3">
                <wp:simplePos x="0" y="0"/>
                <wp:positionH relativeFrom="column">
                  <wp:posOffset>7353165</wp:posOffset>
                </wp:positionH>
                <wp:positionV relativeFrom="paragraph">
                  <wp:posOffset>25235</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575CC5CF" id="Ink 6" o:spid="_x0000_s1026" type="#_x0000_t75" style="position:absolute;margin-left:578.05pt;margin-top:1.05pt;width:1.95pt;height:1.9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">
                <v:imagedata r:id="rId6" o:title=""/>
              </v:shape>
            </w:pict>
          </mc:Fallback>
        </mc:AlternateContent>
      </w:r>
      <w:r w:rsidRPr="00A12BF9">
        <w:rPr>
          <w:rFonts w:eastAsia="Times New Roman" w:cstheme="minorHAnsi"/>
          <w:noProof/>
          <w:sz w:val="21"/>
          <w:szCs w:val="21"/>
        </w:rPr>
        <mc:AlternateContent>
          <mc:Choice Requires="wpi">
            <w:drawing>
              <wp:anchor distT="0" distB="0" distL="114300" distR="114300" simplePos="0" relativeHeight="251657728" behindDoc="0" locked="0" layoutInCell="1" allowOverlap="1" wp14:anchorId="7237B558" wp14:editId="5E34F0A5">
                <wp:simplePos x="0" y="0"/>
                <wp:positionH relativeFrom="column">
                  <wp:posOffset>7353165</wp:posOffset>
                </wp:positionH>
                <wp:positionV relativeFrom="paragraph">
                  <wp:posOffset>25235</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021A59A" id="Ink 5" o:spid="_x0000_s1026" type="#_x0000_t75" style="position:absolute;margin-left:578.05pt;margin-top:1.05pt;width:1.95pt;height:1.9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">
                <v:imagedata r:id="rId6" o:title=""/>
              </v:shape>
            </w:pict>
          </mc:Fallback>
        </mc:AlternateContent>
      </w:r>
    </w:p>
    <w:p w14:paraId="1B953BA7" w14:textId="77777777" w:rsidR="007F3D64" w:rsidRPr="00A12BF9" w:rsidRDefault="007F3D64" w:rsidP="007F3D64">
      <w:pPr>
        <w:spacing w:line="240" w:lineRule="auto"/>
        <w:ind w:firstLine="720"/>
        <w:contextualSpacing/>
        <w:rPr>
          <w:rFonts w:eastAsia="Times New Roman" w:cstheme="minorHAnsi"/>
          <w:sz w:val="21"/>
          <w:szCs w:val="21"/>
        </w:rPr>
      </w:pPr>
      <w:r w:rsidRPr="00A12BF9">
        <w:rPr>
          <w:rFonts w:eastAsia="Times New Roman" w:cstheme="minorHAnsi"/>
          <w:sz w:val="21"/>
          <w:szCs w:val="21"/>
        </w:rPr>
        <w:t>Of Napoleon’s many great accomplishments his Code Napoleon is the longest lasting legacy that he has left on the Atlantic World.  Before the Revolution, France had been without one single group of laws that were standard around the country.  This caused many problems in different parts of the country and created some very unfair legal situations especially for the poor.  The Napoleon Code made the entire country to be on equal footing despite whether one was rich or poor.  The Napoleonic Code ensured that one would have a chance to gain wealth and status. It’s basic principles represented that of the entire revolution. </w:t>
      </w:r>
    </w:p>
    <w:p w14:paraId="471E44DE" w14:textId="77777777" w:rsidR="007F3D64" w:rsidRPr="00A12BF9" w:rsidRDefault="007F3D64" w:rsidP="007F3D64">
      <w:pPr>
        <w:spacing w:before="100" w:beforeAutospacing="1" w:after="100" w:afterAutospacing="1" w:line="240" w:lineRule="auto"/>
        <w:ind w:firstLine="720"/>
        <w:contextualSpacing/>
        <w:rPr>
          <w:rFonts w:eastAsia="Times New Roman" w:cstheme="minorHAnsi"/>
          <w:sz w:val="21"/>
          <w:szCs w:val="21"/>
        </w:rPr>
      </w:pPr>
    </w:p>
    <w:p w14:paraId="6F44D243" w14:textId="77777777" w:rsidR="007F3D64" w:rsidRPr="00A12BF9" w:rsidRDefault="00A12BF9" w:rsidP="007F3D64">
      <w:pPr>
        <w:spacing w:before="100" w:beforeAutospacing="1" w:after="100" w:afterAutospacing="1" w:line="240" w:lineRule="auto"/>
        <w:ind w:firstLine="720"/>
        <w:contextualSpacing/>
        <w:rPr>
          <w:rFonts w:eastAsia="Times New Roman" w:cstheme="minorHAnsi"/>
          <w:sz w:val="21"/>
          <w:szCs w:val="21"/>
        </w:rPr>
      </w:pPr>
      <w:r w:rsidRPr="00A12BF9">
        <w:rPr>
          <w:rFonts w:eastAsia="Times New Roman" w:cstheme="minorHAnsi"/>
          <w:noProof/>
          <w:sz w:val="21"/>
          <w:szCs w:val="21"/>
        </w:rPr>
        <mc:AlternateContent>
          <mc:Choice Requires="wpi">
            <w:drawing>
              <wp:anchor distT="0" distB="0" distL="114300" distR="114300" simplePos="0" relativeHeight="251650560" behindDoc="0" locked="0" layoutInCell="1" allowOverlap="1" wp14:anchorId="3000E31A" wp14:editId="2D152B45">
                <wp:simplePos x="0" y="0"/>
                <wp:positionH relativeFrom="column">
                  <wp:posOffset>2476605</wp:posOffset>
                </wp:positionH>
                <wp:positionV relativeFrom="paragraph">
                  <wp:posOffset>537935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11D08FBC" id="Ink 1" o:spid="_x0000_s1026" type="#_x0000_t75" style="position:absolute;margin-left:194.05pt;margin-top:41.4pt;width:1.95pt;height:1.9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">
                <v:imagedata r:id="rId6" o:title=""/>
              </v:shape>
            </w:pict>
          </mc:Fallback>
        </mc:AlternateContent>
      </w:r>
      <w:r w:rsidR="007F3D64" w:rsidRPr="00A12BF9">
        <w:rPr>
          <w:rFonts w:eastAsia="Times New Roman" w:cstheme="minorHAnsi"/>
          <w:sz w:val="21"/>
          <w:szCs w:val="21"/>
        </w:rPr>
        <w:t xml:space="preserve">Napoleon was not well liked by other European leaders because many of the changes he made threatened their countries’ stability.  His reforms made even the poor feel equal.  The mains ideas of the French Revolution that carried over into Napoleon’s changes in government were Liberty, Equality and Fraternity.  This worried other leaders because it put the idea of equality in the minds of the poor in other countries.  In 1801 Napoleon officially recognized Catholicism as the main religion of France but at the same time gave religious freedom to those who were not Catholic.  Napoleon also put maximum prices on basic foods like bread and flour.  This made sure that no one would go hungry, if people are well fed they are much less likely to revolt.  Napoleon also instituted educational reforms which were based on the ideals of the enlightenment and greatly benefited France.  Napoleon understood that in order to keep peace he had to keep the entire country content in their situations.  By giving religious freedom to all, keeping food prices within the reach of the poor, and solidifying the economy Napoleon ensured that France would maintain stability for many years.  </w:t>
      </w:r>
    </w:p>
    <w:p w14:paraId="3E433778" w14:textId="77777777" w:rsidR="007F3D64" w:rsidRPr="00A12BF9" w:rsidRDefault="007F3D64" w:rsidP="007F3D64">
      <w:pPr>
        <w:spacing w:line="240" w:lineRule="auto"/>
        <w:ind w:firstLine="720"/>
        <w:contextualSpacing/>
        <w:rPr>
          <w:rFonts w:eastAsia="Times New Roman" w:cstheme="minorHAnsi"/>
          <w:sz w:val="21"/>
          <w:szCs w:val="21"/>
        </w:rPr>
      </w:pPr>
    </w:p>
    <w:p w14:paraId="33B3DC6C" w14:textId="77777777" w:rsidR="007F3D64" w:rsidRPr="00A12BF9" w:rsidRDefault="007F3D64" w:rsidP="007F3D64">
      <w:pPr>
        <w:spacing w:line="240" w:lineRule="auto"/>
        <w:ind w:firstLine="720"/>
        <w:contextualSpacing/>
        <w:rPr>
          <w:rFonts w:eastAsia="Times New Roman" w:cstheme="minorHAnsi"/>
          <w:sz w:val="21"/>
          <w:szCs w:val="21"/>
        </w:rPr>
      </w:pPr>
      <w:r w:rsidRPr="00A12BF9">
        <w:rPr>
          <w:rFonts w:eastAsia="Times New Roman" w:cstheme="minorHAnsi"/>
          <w:sz w:val="21"/>
          <w:szCs w:val="21"/>
        </w:rPr>
        <w:t xml:space="preserve">Napoleon is still considered to be one of the greatest Generals to ever live. He conquered much of Europe in a relatively short time.  He did this because he wanted to see a unified Europe that held the principles of freedom and equality.  Although Napoleon went about this unification through violence, the countries he conquered would be treated fair.  He instituted the same programs in these countries that he did in France. They received constitutions, educational reforms, and most importantly basic freedom.  Napoleon’s desire to unite Europe however would be his downfall.  It started with his blockade on Great Britain. Napoleon instituted a blockade of Great Britain in an attempt to destroy it’s economy by ruining trade.  However this backfired because Great Britain was producing materials much cheaper than the rest of Europe.  This severely hurt France by making everything more expensive. Napoleon then decided to invade Russia.  Napoleon raised an army of 600,000 troops and set out for Russia.  Napoleon’s force was unable to breakthrough the Russian lines and suffered </w:t>
      </w:r>
      <w:r w:rsidRPr="00A12BF9">
        <w:rPr>
          <w:rFonts w:eastAsia="Times New Roman" w:cstheme="minorHAnsi"/>
          <w:sz w:val="21"/>
          <w:szCs w:val="21"/>
          <w:u w:val="single"/>
        </w:rPr>
        <w:t>immense</w:t>
      </w:r>
      <w:r w:rsidRPr="00A12BF9">
        <w:rPr>
          <w:rFonts w:eastAsia="Times New Roman" w:cstheme="minorHAnsi"/>
          <w:sz w:val="21"/>
          <w:szCs w:val="21"/>
        </w:rPr>
        <w:t xml:space="preserve"> numbers of casualties.  They were forced to retreat and the once seemingly unstoppable Napoleon now looked capable of defeat.  Napoleon’s pride however was unable to see this and he decided to continue through Russia despite the onset of winter.  His forces were unable to take Moscow and because of great quantities of casualties, and little supplies due to the harsh Russian winter, Napoleon was forced to retreat with a devastated army.  The rest of Europe, seeing Napoleon in this weakened state saw their chance to defeat him and, did not hesitate to attack.  On June 18, 1815 Napoleon attacked the Prussians and British at Waterloo.  Because of poor decisions by his commanders and himself Napoleon’s forces were completely defeated.  Napoleon himself was able to escape but was soon captured and his reign ended.  The royal family were placed back in power in France and Napoleon lived the rest of his life in exile on the island of St. Helena.</w:t>
      </w:r>
    </w:p>
    <w:p w14:paraId="161BEF4F" w14:textId="77777777" w:rsidR="007F3D64" w:rsidRPr="00A12BF9" w:rsidRDefault="007F3D64" w:rsidP="007F3D64">
      <w:pPr>
        <w:spacing w:before="100" w:beforeAutospacing="1" w:after="100" w:afterAutospacing="1" w:line="240" w:lineRule="auto"/>
        <w:ind w:firstLine="720"/>
        <w:contextualSpacing/>
        <w:rPr>
          <w:rFonts w:eastAsia="Times New Roman" w:cstheme="minorHAnsi"/>
          <w:sz w:val="21"/>
          <w:szCs w:val="21"/>
        </w:rPr>
      </w:pPr>
    </w:p>
    <w:p w14:paraId="48B85588" w14:textId="77777777" w:rsidR="007F3D64" w:rsidRPr="00A12BF9" w:rsidRDefault="007F3D64" w:rsidP="007F3D64">
      <w:pPr>
        <w:spacing w:before="100" w:beforeAutospacing="1" w:after="100" w:afterAutospacing="1" w:line="240" w:lineRule="auto"/>
        <w:ind w:firstLine="720"/>
        <w:contextualSpacing/>
        <w:rPr>
          <w:rFonts w:eastAsia="Times New Roman" w:cstheme="minorHAnsi"/>
          <w:sz w:val="21"/>
          <w:szCs w:val="21"/>
        </w:rPr>
      </w:pPr>
      <w:r w:rsidRPr="00A12BF9">
        <w:rPr>
          <w:rFonts w:eastAsia="Times New Roman" w:cstheme="minorHAnsi"/>
          <w:sz w:val="21"/>
          <w:szCs w:val="21"/>
        </w:rPr>
        <w:t xml:space="preserve">Despite his defeat and the end of his empire one cannot discount the many great affects Napoleon had on the Atlantic World.  His institution of Laws that ensured freedom and equality would set a trend throughout the world.  Many revolutions that occurred after the French would model their constitutions and beliefs on those first set by Napoleon.  Freedom of religion, equality, centralized government, and strong economies were the new goals for those who wanted new regimes.  Napoleon gave not only the French, but all who fought for revolution a direction to follow.  The systems he put in place ended the tumultuous years of the reign of terror and solidified equality for the poor in France.  His military conquests are still studied today at the best military academies in the world.  Despite his fall at Waterloo, Napoleon’s legacy moved on and still impacts our world today.    </w:t>
      </w:r>
    </w:p>
    <w:p w14:paraId="62B62635" w14:textId="77777777" w:rsidR="007F3D64" w:rsidRDefault="007F3D64" w:rsidP="007F3D64">
      <w:pPr>
        <w:spacing w:before="100" w:beforeAutospacing="1" w:after="100" w:afterAutospacing="1" w:line="240" w:lineRule="auto"/>
        <w:ind w:firstLine="720"/>
        <w:contextualSpacing/>
        <w:rPr>
          <w:rFonts w:eastAsia="Times New Roman" w:cstheme="minorHAnsi"/>
        </w:rPr>
      </w:pPr>
    </w:p>
    <w:p w14:paraId="00E4BD5D" w14:textId="77777777" w:rsidR="007F3D64" w:rsidRPr="00126C7F" w:rsidRDefault="007F3D64" w:rsidP="007F3D64">
      <w:pPr>
        <w:spacing w:before="100" w:beforeAutospacing="1" w:after="100" w:afterAutospacing="1" w:line="240" w:lineRule="auto"/>
        <w:ind w:firstLine="720"/>
        <w:contextualSpacing/>
        <w:rPr>
          <w:rFonts w:eastAsia="Times New Roman" w:cstheme="minorHAnsi"/>
          <w:sz w:val="28"/>
        </w:rPr>
      </w:pPr>
    </w:p>
    <w:p w14:paraId="624140CC" w14:textId="77777777" w:rsidR="007F3D64" w:rsidRPr="00126C7F" w:rsidRDefault="007F3D64" w:rsidP="007F3D64">
      <w:pPr>
        <w:spacing w:before="100" w:beforeAutospacing="1" w:after="100" w:afterAutospacing="1" w:line="240" w:lineRule="auto"/>
        <w:ind w:firstLine="720"/>
        <w:contextualSpacing/>
        <w:rPr>
          <w:rFonts w:eastAsia="Times New Roman" w:cstheme="minorHAnsi"/>
          <w:sz w:val="28"/>
        </w:rPr>
      </w:pPr>
    </w:p>
    <w:p w14:paraId="7C5FABCC" w14:textId="77777777" w:rsidR="007F3D64" w:rsidRPr="00C74033" w:rsidRDefault="007F3D64" w:rsidP="007F3D64">
      <w:pPr>
        <w:spacing w:before="100" w:beforeAutospacing="1" w:after="100" w:afterAutospacing="1" w:line="240" w:lineRule="auto"/>
        <w:ind w:firstLine="720"/>
        <w:contextualSpacing/>
        <w:jc w:val="center"/>
        <w:rPr>
          <w:rFonts w:eastAsia="Times New Roman" w:cstheme="minorHAnsi"/>
          <w:sz w:val="24"/>
          <w:szCs w:val="24"/>
        </w:rPr>
      </w:pPr>
      <w:r w:rsidRPr="00C74033">
        <w:rPr>
          <w:rFonts w:eastAsia="Times New Roman" w:cstheme="minorHAnsi"/>
          <w:sz w:val="24"/>
          <w:szCs w:val="24"/>
        </w:rPr>
        <w:t>Napoleon Assignment</w:t>
      </w:r>
    </w:p>
    <w:p w14:paraId="7D4EA6AB" w14:textId="77777777" w:rsidR="007F3D64" w:rsidRPr="00C74033" w:rsidRDefault="007F3D64" w:rsidP="007F3D64">
      <w:pPr>
        <w:spacing w:before="100" w:beforeAutospacing="1" w:after="100" w:afterAutospacing="1" w:line="240" w:lineRule="auto"/>
        <w:ind w:firstLine="720"/>
        <w:contextualSpacing/>
        <w:jc w:val="center"/>
        <w:rPr>
          <w:rFonts w:eastAsia="Times New Roman" w:cstheme="minorHAnsi"/>
          <w:sz w:val="24"/>
          <w:szCs w:val="24"/>
        </w:rPr>
      </w:pPr>
    </w:p>
    <w:p w14:paraId="4D5CEE2C" w14:textId="77777777" w:rsidR="007F3D64" w:rsidRPr="00C74033" w:rsidRDefault="007F3D64" w:rsidP="007F3D64">
      <w:pPr>
        <w:spacing w:before="100" w:beforeAutospacing="1" w:after="100" w:afterAutospacing="1" w:line="240" w:lineRule="auto"/>
        <w:ind w:firstLine="720"/>
        <w:contextualSpacing/>
        <w:rPr>
          <w:rFonts w:eastAsia="Times New Roman" w:cstheme="minorHAnsi"/>
          <w:sz w:val="24"/>
          <w:szCs w:val="24"/>
        </w:rPr>
      </w:pPr>
      <w:r>
        <w:rPr>
          <w:rFonts w:eastAsia="Times New Roman" w:cstheme="minorHAnsi"/>
          <w:sz w:val="24"/>
          <w:szCs w:val="24"/>
        </w:rPr>
        <w:t xml:space="preserve">Directions: </w:t>
      </w:r>
      <w:r w:rsidRPr="00C74033">
        <w:rPr>
          <w:rFonts w:eastAsia="Times New Roman" w:cstheme="minorHAnsi"/>
          <w:sz w:val="24"/>
          <w:szCs w:val="24"/>
        </w:rPr>
        <w:t xml:space="preserve">Use </w:t>
      </w:r>
      <w:r w:rsidRPr="00C74033">
        <w:rPr>
          <w:rFonts w:eastAsia="Times New Roman" w:cstheme="minorHAnsi"/>
          <w:sz w:val="24"/>
          <w:szCs w:val="24"/>
          <w:highlight w:val="green"/>
        </w:rPr>
        <w:t>Green</w:t>
      </w:r>
      <w:r w:rsidRPr="00C74033">
        <w:rPr>
          <w:rFonts w:eastAsia="Times New Roman" w:cstheme="minorHAnsi"/>
          <w:sz w:val="24"/>
          <w:szCs w:val="24"/>
        </w:rPr>
        <w:t xml:space="preserve"> highlighters to highlight evidence to support the main claim/argument</w:t>
      </w:r>
    </w:p>
    <w:p w14:paraId="0129F829" w14:textId="77777777" w:rsidR="007F3D64" w:rsidRPr="00C74033" w:rsidRDefault="007F3D64" w:rsidP="007F3D64">
      <w:pPr>
        <w:spacing w:before="100" w:beforeAutospacing="1" w:after="100" w:afterAutospacing="1" w:line="240" w:lineRule="auto"/>
        <w:contextualSpacing/>
        <w:rPr>
          <w:rFonts w:eastAsia="Times New Roman" w:cstheme="minorHAnsi"/>
          <w:sz w:val="24"/>
          <w:szCs w:val="24"/>
        </w:rPr>
      </w:pPr>
    </w:p>
    <w:p w14:paraId="4221FF22" w14:textId="77777777" w:rsidR="007F3D64" w:rsidRPr="00C74033" w:rsidRDefault="007F3D64" w:rsidP="007F3D64">
      <w:pPr>
        <w:spacing w:before="100" w:beforeAutospacing="1" w:after="100" w:afterAutospacing="1" w:line="240" w:lineRule="auto"/>
        <w:ind w:firstLine="720"/>
        <w:contextualSpacing/>
        <w:rPr>
          <w:rFonts w:eastAsia="Times New Roman" w:cstheme="minorHAnsi"/>
          <w:sz w:val="24"/>
          <w:szCs w:val="24"/>
        </w:rPr>
      </w:pPr>
    </w:p>
    <w:p w14:paraId="2D4584B6" w14:textId="77777777" w:rsidR="007F3D64" w:rsidRPr="00C74033" w:rsidRDefault="007F3D64" w:rsidP="007F3D64">
      <w:pPr>
        <w:spacing w:before="100" w:beforeAutospacing="1" w:after="100" w:afterAutospacing="1" w:line="240" w:lineRule="auto"/>
        <w:ind w:firstLine="720"/>
        <w:contextualSpacing/>
        <w:rPr>
          <w:rFonts w:eastAsia="Times New Roman" w:cstheme="minorHAnsi"/>
          <w:sz w:val="24"/>
          <w:szCs w:val="24"/>
        </w:rPr>
      </w:pPr>
      <w:r w:rsidRPr="00C74033">
        <w:rPr>
          <w:rFonts w:eastAsia="Times New Roman" w:cstheme="minorHAnsi"/>
          <w:sz w:val="24"/>
          <w:szCs w:val="24"/>
        </w:rPr>
        <w:t xml:space="preserve">Answer these questions on your own sheet of paper. </w:t>
      </w:r>
    </w:p>
    <w:p w14:paraId="5F00F263" w14:textId="77777777" w:rsidR="007F3D64" w:rsidRPr="00C74033" w:rsidRDefault="007F3D64" w:rsidP="007F3D64">
      <w:pPr>
        <w:spacing w:before="100" w:beforeAutospacing="1" w:after="100" w:afterAutospacing="1" w:line="240" w:lineRule="auto"/>
        <w:ind w:firstLine="720"/>
        <w:contextualSpacing/>
        <w:rPr>
          <w:rFonts w:eastAsia="Times New Roman" w:cstheme="minorHAnsi"/>
          <w:sz w:val="24"/>
          <w:szCs w:val="24"/>
        </w:rPr>
      </w:pPr>
    </w:p>
    <w:p w14:paraId="425FA99D" w14:textId="77777777" w:rsidR="007F3D64" w:rsidRPr="005D3B6C" w:rsidRDefault="007F3D64" w:rsidP="007F3D64">
      <w:pPr>
        <w:pStyle w:val="ListParagraph"/>
        <w:numPr>
          <w:ilvl w:val="0"/>
          <w:numId w:val="3"/>
        </w:numPr>
        <w:spacing w:before="100" w:beforeAutospacing="1" w:after="100" w:afterAutospacing="1" w:line="240" w:lineRule="auto"/>
        <w:rPr>
          <w:rFonts w:eastAsia="Times New Roman" w:cstheme="minorHAnsi"/>
          <w:sz w:val="40"/>
          <w:szCs w:val="40"/>
        </w:rPr>
      </w:pPr>
      <w:r w:rsidRPr="005D3B6C">
        <w:rPr>
          <w:rFonts w:eastAsia="Times New Roman" w:cstheme="minorHAnsi"/>
          <w:sz w:val="40"/>
          <w:szCs w:val="40"/>
        </w:rPr>
        <w:t>Write a four sentence summary of the reading</w:t>
      </w:r>
    </w:p>
    <w:p w14:paraId="6AFACA38" w14:textId="77777777" w:rsidR="007F3D64" w:rsidRPr="005D3B6C" w:rsidRDefault="007F3D64" w:rsidP="007F3D64">
      <w:pPr>
        <w:pStyle w:val="ListParagraph"/>
        <w:spacing w:before="100" w:beforeAutospacing="1" w:after="100" w:afterAutospacing="1" w:line="240" w:lineRule="auto"/>
        <w:ind w:left="1080"/>
        <w:rPr>
          <w:rFonts w:eastAsia="Times New Roman" w:cstheme="minorHAnsi"/>
          <w:sz w:val="40"/>
          <w:szCs w:val="40"/>
        </w:rPr>
      </w:pPr>
    </w:p>
    <w:p w14:paraId="322CAC8C" w14:textId="77777777" w:rsidR="007F3D64" w:rsidRPr="005D3B6C" w:rsidRDefault="007F3D64" w:rsidP="007F3D64">
      <w:pPr>
        <w:pStyle w:val="ListParagraph"/>
        <w:numPr>
          <w:ilvl w:val="0"/>
          <w:numId w:val="3"/>
        </w:numPr>
        <w:spacing w:before="100" w:beforeAutospacing="1" w:after="100" w:afterAutospacing="1" w:line="240" w:lineRule="auto"/>
        <w:rPr>
          <w:rFonts w:eastAsia="Times New Roman" w:cstheme="minorHAnsi"/>
          <w:sz w:val="40"/>
          <w:szCs w:val="40"/>
        </w:rPr>
      </w:pPr>
      <w:r w:rsidRPr="005D3B6C">
        <w:rPr>
          <w:rFonts w:eastAsia="Times New Roman" w:cstheme="minorHAnsi"/>
          <w:sz w:val="40"/>
          <w:szCs w:val="40"/>
        </w:rPr>
        <w:t xml:space="preserve">Point of View: What is the authors point of view of Napoleon? </w:t>
      </w:r>
      <w:r w:rsidR="00F237DF" w:rsidRPr="005D3B6C">
        <w:rPr>
          <w:rFonts w:eastAsia="Times New Roman" w:cstheme="minorHAnsi"/>
          <w:sz w:val="40"/>
          <w:szCs w:val="40"/>
        </w:rPr>
        <w:t>(</w:t>
      </w:r>
      <w:r w:rsidRPr="005D3B6C">
        <w:rPr>
          <w:rFonts w:eastAsia="Times New Roman" w:cstheme="minorHAnsi"/>
          <w:sz w:val="40"/>
          <w:szCs w:val="40"/>
        </w:rPr>
        <w:t>4 sentences</w:t>
      </w:r>
      <w:r w:rsidR="00F237DF" w:rsidRPr="005D3B6C">
        <w:rPr>
          <w:rFonts w:eastAsia="Times New Roman" w:cstheme="minorHAnsi"/>
          <w:sz w:val="40"/>
          <w:szCs w:val="40"/>
        </w:rPr>
        <w:t>)</w:t>
      </w:r>
    </w:p>
    <w:p w14:paraId="76E44767" w14:textId="77777777" w:rsidR="007F3D64" w:rsidRPr="005D3B6C" w:rsidRDefault="007F3D64" w:rsidP="007F3D64">
      <w:pPr>
        <w:pStyle w:val="ListParagraph"/>
        <w:rPr>
          <w:rFonts w:eastAsia="Times New Roman" w:cstheme="minorHAnsi"/>
          <w:sz w:val="40"/>
          <w:szCs w:val="40"/>
        </w:rPr>
      </w:pPr>
    </w:p>
    <w:p w14:paraId="2E9444BD" w14:textId="77777777" w:rsidR="007F3D64" w:rsidRPr="005D3B6C" w:rsidRDefault="007F3D64" w:rsidP="007F3D64">
      <w:pPr>
        <w:pStyle w:val="ListParagraph"/>
        <w:numPr>
          <w:ilvl w:val="0"/>
          <w:numId w:val="3"/>
        </w:numPr>
        <w:rPr>
          <w:rFonts w:eastAsia="Times New Roman" w:cstheme="minorHAnsi"/>
          <w:sz w:val="40"/>
          <w:szCs w:val="40"/>
        </w:rPr>
      </w:pPr>
      <w:r w:rsidRPr="005D3B6C">
        <w:rPr>
          <w:rFonts w:eastAsia="Times New Roman" w:cstheme="minorHAnsi"/>
          <w:sz w:val="40"/>
          <w:szCs w:val="40"/>
        </w:rPr>
        <w:t>How did Napoleon fix the problems the third estate faced</w:t>
      </w:r>
      <w:r w:rsidR="00F237DF" w:rsidRPr="005D3B6C">
        <w:rPr>
          <w:rFonts w:eastAsia="Times New Roman" w:cstheme="minorHAnsi"/>
          <w:sz w:val="40"/>
          <w:szCs w:val="40"/>
        </w:rPr>
        <w:t xml:space="preserve"> (2-3 sentences)</w:t>
      </w:r>
    </w:p>
    <w:p w14:paraId="091DC621" w14:textId="77777777" w:rsidR="007F3D64" w:rsidRPr="005D3B6C" w:rsidRDefault="007F3D64" w:rsidP="007F3D64">
      <w:pPr>
        <w:pStyle w:val="ListParagraph"/>
        <w:ind w:left="1080"/>
        <w:rPr>
          <w:rFonts w:eastAsia="Times New Roman" w:cstheme="minorHAnsi"/>
          <w:sz w:val="40"/>
          <w:szCs w:val="40"/>
        </w:rPr>
      </w:pPr>
      <w:bookmarkStart w:id="0" w:name="_GoBack"/>
      <w:bookmarkEnd w:id="0"/>
    </w:p>
    <w:p w14:paraId="56468DB2" w14:textId="77777777" w:rsidR="007F3D64" w:rsidRPr="005D3B6C" w:rsidRDefault="007F3D64" w:rsidP="007F3D64">
      <w:pPr>
        <w:pStyle w:val="ListParagraph"/>
        <w:numPr>
          <w:ilvl w:val="0"/>
          <w:numId w:val="3"/>
        </w:numPr>
        <w:spacing w:before="240" w:beforeAutospacing="1" w:after="100" w:afterAutospacing="1" w:line="240" w:lineRule="auto"/>
        <w:rPr>
          <w:rFonts w:eastAsia="Times New Roman" w:cstheme="minorHAnsi"/>
          <w:sz w:val="40"/>
          <w:szCs w:val="40"/>
        </w:rPr>
      </w:pPr>
      <w:r w:rsidRPr="005D3B6C">
        <w:rPr>
          <w:rFonts w:eastAsia="Times New Roman" w:cstheme="minorHAnsi"/>
          <w:sz w:val="40"/>
          <w:szCs w:val="40"/>
        </w:rPr>
        <w:t xml:space="preserve"> Describe the mistakes that Napoleon made which led to his defeat.</w:t>
      </w:r>
      <w:r w:rsidR="00F237DF" w:rsidRPr="005D3B6C">
        <w:rPr>
          <w:rFonts w:eastAsia="Times New Roman" w:cstheme="minorHAnsi"/>
          <w:sz w:val="40"/>
          <w:szCs w:val="40"/>
        </w:rPr>
        <w:t xml:space="preserve"> (3-4 sentences)</w:t>
      </w:r>
    </w:p>
    <w:p w14:paraId="6BB6B7DC" w14:textId="77777777" w:rsidR="007F3D64" w:rsidRPr="005D3B6C" w:rsidRDefault="007F3D64" w:rsidP="007F3D64">
      <w:pPr>
        <w:pStyle w:val="ListParagraph"/>
        <w:rPr>
          <w:rFonts w:eastAsia="Times New Roman" w:cstheme="minorHAnsi"/>
          <w:sz w:val="40"/>
          <w:szCs w:val="40"/>
        </w:rPr>
      </w:pPr>
    </w:p>
    <w:p w14:paraId="5BB856BA" w14:textId="77777777" w:rsidR="007F3D64" w:rsidRPr="005D3B6C" w:rsidRDefault="007F3D64" w:rsidP="007F3D64">
      <w:pPr>
        <w:pStyle w:val="ListParagraph"/>
        <w:numPr>
          <w:ilvl w:val="0"/>
          <w:numId w:val="3"/>
        </w:numPr>
        <w:spacing w:before="240" w:beforeAutospacing="1" w:after="100" w:afterAutospacing="1" w:line="240" w:lineRule="auto"/>
        <w:rPr>
          <w:rFonts w:eastAsia="Times New Roman" w:cstheme="minorHAnsi"/>
          <w:sz w:val="40"/>
          <w:szCs w:val="40"/>
        </w:rPr>
      </w:pPr>
      <w:r w:rsidRPr="005D3B6C">
        <w:rPr>
          <w:rFonts w:eastAsia="Times New Roman" w:cstheme="minorHAnsi"/>
          <w:sz w:val="40"/>
          <w:szCs w:val="40"/>
        </w:rPr>
        <w:t>Paragraph 4: Use context clues to define “immense” in paragraph 4</w:t>
      </w:r>
    </w:p>
    <w:p w14:paraId="49E3F550" w14:textId="77777777" w:rsidR="007F3D64" w:rsidRPr="00C74033" w:rsidRDefault="007F3D64" w:rsidP="007F3D64">
      <w:pPr>
        <w:spacing w:before="100" w:beforeAutospacing="1" w:after="100" w:afterAutospacing="1" w:line="240" w:lineRule="auto"/>
        <w:ind w:left="720"/>
        <w:rPr>
          <w:rFonts w:eastAsia="Times New Roman" w:cstheme="minorHAnsi"/>
          <w:sz w:val="52"/>
        </w:rPr>
      </w:pPr>
    </w:p>
    <w:p w14:paraId="4946CC70" w14:textId="77777777" w:rsidR="007F3D64" w:rsidRPr="00C74033" w:rsidRDefault="007F3D64" w:rsidP="007F3D64">
      <w:pPr>
        <w:rPr>
          <w:rFonts w:eastAsia="Times New Roman" w:cstheme="minorHAnsi"/>
          <w:sz w:val="44"/>
        </w:rPr>
      </w:pPr>
    </w:p>
    <w:p w14:paraId="3C1DBE61" w14:textId="77777777" w:rsidR="007F3D64" w:rsidRPr="00126C7F" w:rsidRDefault="007F3D64" w:rsidP="007F3D64">
      <w:pPr>
        <w:spacing w:before="240" w:beforeAutospacing="1" w:after="100" w:afterAutospacing="1" w:line="240" w:lineRule="auto"/>
        <w:rPr>
          <w:rFonts w:eastAsia="Times New Roman" w:cstheme="minorHAnsi"/>
          <w:sz w:val="44"/>
        </w:rPr>
      </w:pPr>
    </w:p>
    <w:p w14:paraId="5C1D52F9"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6C04FC16"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1647CBD6"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5B637D53"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12CBB5EB"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2C0EA6E7"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4925BE0A"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47F86278"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1EE67175"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099B6382"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29452913" w14:textId="77777777" w:rsidR="007F3D64" w:rsidRDefault="007F3D64" w:rsidP="007F3D64">
      <w:pPr>
        <w:jc w:val="center"/>
      </w:pPr>
    </w:p>
    <w:p w14:paraId="5D45963E" w14:textId="77777777" w:rsidR="007F3D64" w:rsidRDefault="00A12BF9" w:rsidP="007F3D64">
      <w:pPr>
        <w:jc w:val="center"/>
      </w:pPr>
      <w:r>
        <w:t>Napoleon: Dictator of France</w:t>
      </w:r>
    </w:p>
    <w:p w14:paraId="51A1A848" w14:textId="77777777" w:rsidR="007F3D64" w:rsidRDefault="007F3D64" w:rsidP="007F3D64">
      <w:pPr>
        <w:ind w:firstLine="720"/>
      </w:pPr>
      <w:r>
        <w:t>The word dictator refers to a person who has absolute power, especially a ruler who has absolute, unrestricted control in a government. This definition proves that Napoleon was definitely a dictator, as he took power for himself. However, there were dictatorship characteristics that Napoleon did not enforce so strictly, or even ideas of freedom which he allowed, such as religious freedom. After Napoleon finally brought peace in Europe in 1802, he started on leaving his mark internally on France. One of the first internal affairs was his -“life consulship”. He declared himself leader of France for the rest of his life, leaving him with absolute power in France as no one could challenge him as “Life Consul”. Then he furthers his position as a dictator by having the right to nominate his successor, which would leave an unelected leader, also known as a dictator, and also proves that Napoleon was unchallenged in France. This takes away the idea of the people of France being able to elect their own leader that appeared in the “Declaration of Rights of Man and the Citizen.” After centralizing power he then sets about by strengthening his power.</w:t>
      </w:r>
    </w:p>
    <w:p w14:paraId="41C1B13E" w14:textId="77777777" w:rsidR="007F3D64" w:rsidRDefault="007F3D64" w:rsidP="007F3D64">
      <w:pPr>
        <w:ind w:firstLine="720"/>
      </w:pPr>
      <w:r>
        <w:t xml:space="preserve">The new constitution of France seems to disprove that Napoleon was a dictator. For instance the Constitution that he sets up is a form of representative democracy, with a separation of powers such as the Council of State, who help draw up legislation, and the Legislature that get to vote on such legislation. However this did not give the people as much of a vote as it seemed, with the main bodies of government being formed by people Napoleon bribed to control. Even if they did not agree with Napoleon he could go over their head on the matter and do what he wanted anyways. To his credit, Napoleon did promote the idea of democracy not dictatorship. However, the voting system he set up was not democratic in the slightest. Napoleons system only allowed those people to vote who paid for the right to vote. This did not allow poor people to vote or women. Even then it is questionable whether the elections were fair, many people fearing punishment for voting against napoleon because voting was not secret.  The people in charge of counting votes would increase the number of people voting for Napoleon to please him. </w:t>
      </w:r>
    </w:p>
    <w:p w14:paraId="3EB95E42" w14:textId="77777777" w:rsidR="007F3D64" w:rsidRDefault="007F3D64" w:rsidP="007F3D64">
      <w:pPr>
        <w:ind w:firstLine="720"/>
      </w:pPr>
      <w:r>
        <w:t xml:space="preserve">Napoleon did allow religious tolerance in France for all religions, and allowed religion to be freely exercised in France, by the great majority of citizens. Nevertheless it strengthened Napoleons powers, as public worship had to be "in conformity with police regulations" and the church became controlled by the government, whereby the clergy became servants of the government, being bound to the government by oath. The Organic Articles gave even more power over the church to Napoleon because it limited the Popes control over French bishops while state control increased. Napoleon even standardized church ideas, which were taught in schools, which scares the people into obeying Napoleon as the ideas make him seem like a God. In conclusion it was clear that Napoleon was a dictator as he centralized power around himself, especially in his style of government and the constitution he sets up, where all power is given by Napoleon, and no-one could challenge that power. Even the freedom reforms introduced were fake to keep </w:t>
      </w:r>
      <w:r>
        <w:lastRenderedPageBreak/>
        <w:t xml:space="preserve">control of the people, and his real intentions were to make people loyal and obey him, either through fear of the police state set up, or giving people a small taste of freedom to keep the people happy. </w:t>
      </w:r>
    </w:p>
    <w:p w14:paraId="6861CF6F"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0B5FBDC7"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730036B5"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6A3FBF87"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2AA38EF6"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5FB042F0" w14:textId="77777777" w:rsidR="007F3D64" w:rsidRDefault="007F3D64" w:rsidP="007F3D64">
      <w:pPr>
        <w:spacing w:before="100" w:beforeAutospacing="1" w:after="100" w:afterAutospacing="1" w:line="240" w:lineRule="auto"/>
        <w:ind w:firstLine="720"/>
        <w:contextualSpacing/>
        <w:rPr>
          <w:rFonts w:eastAsia="Times New Roman" w:cstheme="minorHAnsi"/>
          <w:sz w:val="44"/>
        </w:rPr>
      </w:pPr>
    </w:p>
    <w:p w14:paraId="0804EDA6" w14:textId="77777777" w:rsidR="007F3D64" w:rsidRPr="00C74033" w:rsidRDefault="007F3D64" w:rsidP="007F3D64">
      <w:pPr>
        <w:spacing w:before="100" w:beforeAutospacing="1" w:after="100" w:afterAutospacing="1" w:line="240" w:lineRule="auto"/>
        <w:ind w:firstLine="720"/>
        <w:contextualSpacing/>
        <w:jc w:val="center"/>
        <w:rPr>
          <w:rFonts w:eastAsia="Times New Roman" w:cstheme="minorHAnsi"/>
          <w:sz w:val="24"/>
          <w:szCs w:val="24"/>
        </w:rPr>
      </w:pPr>
      <w:r w:rsidRPr="00C74033">
        <w:rPr>
          <w:rFonts w:eastAsia="Times New Roman" w:cstheme="minorHAnsi"/>
          <w:sz w:val="24"/>
          <w:szCs w:val="24"/>
        </w:rPr>
        <w:t xml:space="preserve">Napoleon Assignment Day 2: </w:t>
      </w:r>
    </w:p>
    <w:p w14:paraId="401DA177" w14:textId="77777777" w:rsidR="007F3D64" w:rsidRPr="00C74033" w:rsidRDefault="007F3D64" w:rsidP="007F3D64">
      <w:pPr>
        <w:spacing w:before="100" w:beforeAutospacing="1" w:after="100" w:afterAutospacing="1" w:line="240" w:lineRule="auto"/>
        <w:ind w:firstLine="720"/>
        <w:contextualSpacing/>
        <w:jc w:val="center"/>
        <w:rPr>
          <w:rFonts w:eastAsia="Times New Roman" w:cstheme="minorHAnsi"/>
          <w:sz w:val="24"/>
          <w:szCs w:val="24"/>
        </w:rPr>
      </w:pPr>
    </w:p>
    <w:p w14:paraId="4BC839DB" w14:textId="77777777" w:rsidR="007F3D64" w:rsidRDefault="007F3D64" w:rsidP="007F3D64">
      <w:pPr>
        <w:spacing w:before="100" w:beforeAutospacing="1" w:after="100" w:afterAutospacing="1" w:line="240" w:lineRule="auto"/>
        <w:ind w:firstLine="720"/>
        <w:contextualSpacing/>
        <w:rPr>
          <w:rFonts w:eastAsia="Times New Roman" w:cstheme="minorHAnsi"/>
          <w:sz w:val="24"/>
          <w:szCs w:val="24"/>
          <w:u w:val="single"/>
        </w:rPr>
      </w:pPr>
      <w:r w:rsidRPr="00C74033">
        <w:rPr>
          <w:rFonts w:eastAsia="Times New Roman" w:cstheme="minorHAnsi"/>
          <w:sz w:val="24"/>
          <w:szCs w:val="24"/>
        </w:rPr>
        <w:t xml:space="preserve">Directions: Annotate the text by highlighting evidence to support the idea that Napoleon is a hero in </w:t>
      </w:r>
      <w:r w:rsidRPr="00C74033">
        <w:rPr>
          <w:rFonts w:eastAsia="Times New Roman" w:cstheme="minorHAnsi"/>
          <w:sz w:val="24"/>
          <w:szCs w:val="24"/>
          <w:highlight w:val="green"/>
          <w:u w:val="single"/>
        </w:rPr>
        <w:t>Green</w:t>
      </w:r>
      <w:r w:rsidRPr="00C74033">
        <w:rPr>
          <w:rFonts w:eastAsia="Times New Roman" w:cstheme="minorHAnsi"/>
          <w:sz w:val="24"/>
          <w:szCs w:val="24"/>
        </w:rPr>
        <w:t xml:space="preserve">. Highlight evidence to support the idea that Napoleon is a dictator in </w:t>
      </w:r>
      <w:r w:rsidRPr="00C74033">
        <w:rPr>
          <w:rFonts w:eastAsia="Times New Roman" w:cstheme="minorHAnsi"/>
          <w:sz w:val="24"/>
          <w:szCs w:val="24"/>
          <w:highlight w:val="yellow"/>
          <w:u w:val="single"/>
        </w:rPr>
        <w:t>Yellow</w:t>
      </w:r>
    </w:p>
    <w:p w14:paraId="5B60686A" w14:textId="77777777" w:rsidR="007F3D64" w:rsidRDefault="007F3D64" w:rsidP="007F3D64">
      <w:pPr>
        <w:spacing w:before="100" w:beforeAutospacing="1" w:after="100" w:afterAutospacing="1" w:line="240" w:lineRule="auto"/>
        <w:ind w:firstLine="720"/>
        <w:contextualSpacing/>
        <w:rPr>
          <w:rFonts w:eastAsia="Times New Roman" w:cstheme="minorHAnsi"/>
          <w:sz w:val="24"/>
          <w:szCs w:val="24"/>
          <w:u w:val="single"/>
        </w:rPr>
      </w:pPr>
    </w:p>
    <w:p w14:paraId="1C928CE4" w14:textId="77777777" w:rsidR="007F3D64" w:rsidRPr="00C74033" w:rsidRDefault="007F3D64" w:rsidP="007F3D64">
      <w:pPr>
        <w:spacing w:before="100" w:beforeAutospacing="1" w:after="100" w:afterAutospacing="1" w:line="240" w:lineRule="auto"/>
        <w:ind w:firstLine="720"/>
        <w:contextualSpacing/>
        <w:rPr>
          <w:rFonts w:eastAsia="Times New Roman" w:cstheme="minorHAnsi"/>
          <w:sz w:val="24"/>
          <w:szCs w:val="24"/>
        </w:rPr>
      </w:pPr>
      <w:r w:rsidRPr="00C74033">
        <w:rPr>
          <w:rFonts w:eastAsia="Times New Roman" w:cstheme="minorHAnsi"/>
          <w:sz w:val="24"/>
          <w:szCs w:val="24"/>
        </w:rPr>
        <w:t>Answer the following questions</w:t>
      </w:r>
    </w:p>
    <w:p w14:paraId="3D33CD43" w14:textId="77777777" w:rsidR="007F3D64" w:rsidRDefault="007F3D64" w:rsidP="007F3D64">
      <w:pPr>
        <w:pStyle w:val="ListParagraph"/>
        <w:numPr>
          <w:ilvl w:val="0"/>
          <w:numId w:val="2"/>
        </w:numPr>
        <w:rPr>
          <w:sz w:val="24"/>
          <w:szCs w:val="24"/>
        </w:rPr>
      </w:pPr>
      <w:r>
        <w:rPr>
          <w:sz w:val="24"/>
          <w:szCs w:val="24"/>
        </w:rPr>
        <w:t>Summarize the reading in four sentences</w:t>
      </w:r>
    </w:p>
    <w:p w14:paraId="0756534B" w14:textId="77777777" w:rsidR="00390098" w:rsidRDefault="00390098" w:rsidP="007F3D64">
      <w:pPr>
        <w:pStyle w:val="ListParagraph"/>
        <w:numPr>
          <w:ilvl w:val="0"/>
          <w:numId w:val="2"/>
        </w:numPr>
        <w:rPr>
          <w:sz w:val="24"/>
          <w:szCs w:val="24"/>
        </w:rPr>
      </w:pPr>
      <w:r w:rsidRPr="00C74033">
        <w:rPr>
          <w:sz w:val="24"/>
          <w:szCs w:val="24"/>
        </w:rPr>
        <w:t xml:space="preserve">Point of View: </w:t>
      </w:r>
      <w:r w:rsidRPr="00C74033">
        <w:rPr>
          <w:sz w:val="24"/>
          <w:szCs w:val="24"/>
          <w:u w:val="single"/>
        </w:rPr>
        <w:t>In 4 sentences</w:t>
      </w:r>
      <w:r w:rsidRPr="00C74033">
        <w:rPr>
          <w:sz w:val="24"/>
          <w:szCs w:val="24"/>
        </w:rPr>
        <w:t>! What is the second author’s point of view of Napoleon?</w:t>
      </w:r>
    </w:p>
    <w:p w14:paraId="15C61075" w14:textId="77777777" w:rsidR="007F3D64" w:rsidRPr="00C74033" w:rsidRDefault="007F3D64" w:rsidP="007F3D64">
      <w:pPr>
        <w:pStyle w:val="ListParagraph"/>
        <w:numPr>
          <w:ilvl w:val="0"/>
          <w:numId w:val="2"/>
        </w:numPr>
        <w:rPr>
          <w:sz w:val="24"/>
          <w:szCs w:val="24"/>
        </w:rPr>
      </w:pPr>
      <w:r w:rsidRPr="00C74033">
        <w:rPr>
          <w:sz w:val="24"/>
          <w:szCs w:val="24"/>
        </w:rPr>
        <w:t xml:space="preserve">Argumentative writing: </w:t>
      </w:r>
      <w:r w:rsidRPr="00C74033">
        <w:rPr>
          <w:sz w:val="24"/>
          <w:szCs w:val="24"/>
          <w:u w:val="single"/>
        </w:rPr>
        <w:t xml:space="preserve">In 6 sentences! </w:t>
      </w:r>
      <w:r w:rsidRPr="00C74033">
        <w:rPr>
          <w:sz w:val="24"/>
          <w:szCs w:val="24"/>
        </w:rPr>
        <w:t>Argue whether or not Napoleon was the savior of France, or if Napoleon was a dictator of France. Use evidence from the text!!</w:t>
      </w:r>
    </w:p>
    <w:p w14:paraId="6A72126C" w14:textId="77777777" w:rsidR="007F3D64" w:rsidRPr="00390098" w:rsidRDefault="007F3D64" w:rsidP="00390098">
      <w:pPr>
        <w:ind w:left="720"/>
        <w:rPr>
          <w:sz w:val="24"/>
          <w:szCs w:val="24"/>
        </w:rPr>
      </w:pPr>
    </w:p>
    <w:p w14:paraId="3539A2BC" w14:textId="77777777" w:rsidR="007F3D64" w:rsidRPr="00C74033" w:rsidRDefault="007F3D64" w:rsidP="007F3D64">
      <w:pPr>
        <w:pStyle w:val="ListParagraph"/>
        <w:ind w:left="1440"/>
        <w:rPr>
          <w:sz w:val="24"/>
          <w:szCs w:val="24"/>
        </w:rPr>
      </w:pPr>
    </w:p>
    <w:p w14:paraId="7F24D68B" w14:textId="77777777" w:rsidR="006E5A7A" w:rsidRDefault="006E5A7A" w:rsidP="006E5A7A"/>
    <w:sectPr w:rsidR="006E5A7A" w:rsidSect="007F3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4BCD"/>
    <w:multiLevelType w:val="multilevel"/>
    <w:tmpl w:val="78BC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B37A6"/>
    <w:multiLevelType w:val="hybridMultilevel"/>
    <w:tmpl w:val="43E28020"/>
    <w:lvl w:ilvl="0" w:tplc="515C85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3E35F4"/>
    <w:multiLevelType w:val="hybridMultilevel"/>
    <w:tmpl w:val="9684C7FE"/>
    <w:lvl w:ilvl="0" w:tplc="A3904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7A"/>
    <w:rsid w:val="000007AA"/>
    <w:rsid w:val="000010A6"/>
    <w:rsid w:val="00001566"/>
    <w:rsid w:val="0000185F"/>
    <w:rsid w:val="00002A0C"/>
    <w:rsid w:val="0000475B"/>
    <w:rsid w:val="00004E1F"/>
    <w:rsid w:val="00005730"/>
    <w:rsid w:val="0001084A"/>
    <w:rsid w:val="00011736"/>
    <w:rsid w:val="00016161"/>
    <w:rsid w:val="0001714E"/>
    <w:rsid w:val="00022168"/>
    <w:rsid w:val="0002532C"/>
    <w:rsid w:val="0002622F"/>
    <w:rsid w:val="000264C4"/>
    <w:rsid w:val="00026EE8"/>
    <w:rsid w:val="00030617"/>
    <w:rsid w:val="000308A6"/>
    <w:rsid w:val="00031516"/>
    <w:rsid w:val="000328FA"/>
    <w:rsid w:val="000335BD"/>
    <w:rsid w:val="000337D0"/>
    <w:rsid w:val="000355A9"/>
    <w:rsid w:val="00036437"/>
    <w:rsid w:val="00041DBC"/>
    <w:rsid w:val="000440F7"/>
    <w:rsid w:val="0004493F"/>
    <w:rsid w:val="00045C9B"/>
    <w:rsid w:val="000502DE"/>
    <w:rsid w:val="000550BE"/>
    <w:rsid w:val="00060D01"/>
    <w:rsid w:val="00061419"/>
    <w:rsid w:val="00062256"/>
    <w:rsid w:val="00063548"/>
    <w:rsid w:val="00063D1D"/>
    <w:rsid w:val="00064822"/>
    <w:rsid w:val="0007285C"/>
    <w:rsid w:val="00073D39"/>
    <w:rsid w:val="00073F11"/>
    <w:rsid w:val="000756CC"/>
    <w:rsid w:val="00076B6A"/>
    <w:rsid w:val="0007755F"/>
    <w:rsid w:val="00077F7C"/>
    <w:rsid w:val="0008016F"/>
    <w:rsid w:val="00081DF4"/>
    <w:rsid w:val="00082DD7"/>
    <w:rsid w:val="000846D0"/>
    <w:rsid w:val="0008715E"/>
    <w:rsid w:val="00087439"/>
    <w:rsid w:val="00091F3B"/>
    <w:rsid w:val="00092454"/>
    <w:rsid w:val="0009451B"/>
    <w:rsid w:val="0009712F"/>
    <w:rsid w:val="0009753A"/>
    <w:rsid w:val="00097676"/>
    <w:rsid w:val="000A1BB7"/>
    <w:rsid w:val="000A247F"/>
    <w:rsid w:val="000A24FA"/>
    <w:rsid w:val="000A270A"/>
    <w:rsid w:val="000A338D"/>
    <w:rsid w:val="000A3C20"/>
    <w:rsid w:val="000A5A31"/>
    <w:rsid w:val="000A69C4"/>
    <w:rsid w:val="000A77C0"/>
    <w:rsid w:val="000A7A8D"/>
    <w:rsid w:val="000B025E"/>
    <w:rsid w:val="000B1825"/>
    <w:rsid w:val="000B1EC8"/>
    <w:rsid w:val="000C081A"/>
    <w:rsid w:val="000C1276"/>
    <w:rsid w:val="000C5700"/>
    <w:rsid w:val="000C6C9F"/>
    <w:rsid w:val="000D57D7"/>
    <w:rsid w:val="000D6DC7"/>
    <w:rsid w:val="000E02F7"/>
    <w:rsid w:val="000E2683"/>
    <w:rsid w:val="000E3653"/>
    <w:rsid w:val="000E4EAB"/>
    <w:rsid w:val="000E6153"/>
    <w:rsid w:val="000E7F74"/>
    <w:rsid w:val="000F562F"/>
    <w:rsid w:val="000F6B39"/>
    <w:rsid w:val="000F6D04"/>
    <w:rsid w:val="0010172A"/>
    <w:rsid w:val="00113C09"/>
    <w:rsid w:val="00120A3E"/>
    <w:rsid w:val="00122764"/>
    <w:rsid w:val="00123C2B"/>
    <w:rsid w:val="0013323A"/>
    <w:rsid w:val="001336F8"/>
    <w:rsid w:val="00142620"/>
    <w:rsid w:val="00147B1A"/>
    <w:rsid w:val="001511B4"/>
    <w:rsid w:val="00151227"/>
    <w:rsid w:val="001519AD"/>
    <w:rsid w:val="001521FF"/>
    <w:rsid w:val="00152ED6"/>
    <w:rsid w:val="001534D3"/>
    <w:rsid w:val="001537A2"/>
    <w:rsid w:val="0015511B"/>
    <w:rsid w:val="00156CC1"/>
    <w:rsid w:val="001572D3"/>
    <w:rsid w:val="00161A58"/>
    <w:rsid w:val="00165F4E"/>
    <w:rsid w:val="001673C7"/>
    <w:rsid w:val="00167A43"/>
    <w:rsid w:val="00167FAE"/>
    <w:rsid w:val="00170665"/>
    <w:rsid w:val="00170AF4"/>
    <w:rsid w:val="00173215"/>
    <w:rsid w:val="00181196"/>
    <w:rsid w:val="0018314C"/>
    <w:rsid w:val="00183309"/>
    <w:rsid w:val="00183631"/>
    <w:rsid w:val="0018594E"/>
    <w:rsid w:val="00186B39"/>
    <w:rsid w:val="00186DAF"/>
    <w:rsid w:val="001924A2"/>
    <w:rsid w:val="0019283F"/>
    <w:rsid w:val="001941E0"/>
    <w:rsid w:val="001A1945"/>
    <w:rsid w:val="001A5CB3"/>
    <w:rsid w:val="001A6A53"/>
    <w:rsid w:val="001A74CF"/>
    <w:rsid w:val="001B372F"/>
    <w:rsid w:val="001B4F05"/>
    <w:rsid w:val="001B6AE5"/>
    <w:rsid w:val="001C0BAB"/>
    <w:rsid w:val="001C1F72"/>
    <w:rsid w:val="001C2669"/>
    <w:rsid w:val="001C2AA2"/>
    <w:rsid w:val="001C4874"/>
    <w:rsid w:val="001C48ED"/>
    <w:rsid w:val="001C6182"/>
    <w:rsid w:val="001D0BA2"/>
    <w:rsid w:val="001D4FCE"/>
    <w:rsid w:val="001D6F4D"/>
    <w:rsid w:val="001E015D"/>
    <w:rsid w:val="001E09E0"/>
    <w:rsid w:val="001E243F"/>
    <w:rsid w:val="001E39CE"/>
    <w:rsid w:val="001E7DE9"/>
    <w:rsid w:val="001F0524"/>
    <w:rsid w:val="001F272D"/>
    <w:rsid w:val="001F4300"/>
    <w:rsid w:val="001F4848"/>
    <w:rsid w:val="001F4FDA"/>
    <w:rsid w:val="001F5E84"/>
    <w:rsid w:val="001F624A"/>
    <w:rsid w:val="001F69FF"/>
    <w:rsid w:val="00202F91"/>
    <w:rsid w:val="0020378C"/>
    <w:rsid w:val="002038A3"/>
    <w:rsid w:val="00203A14"/>
    <w:rsid w:val="00203DDB"/>
    <w:rsid w:val="0020766A"/>
    <w:rsid w:val="002106B1"/>
    <w:rsid w:val="00212108"/>
    <w:rsid w:val="002142F0"/>
    <w:rsid w:val="002143CE"/>
    <w:rsid w:val="0021449F"/>
    <w:rsid w:val="00216727"/>
    <w:rsid w:val="00216A59"/>
    <w:rsid w:val="00216FF9"/>
    <w:rsid w:val="00217911"/>
    <w:rsid w:val="002212A8"/>
    <w:rsid w:val="00221835"/>
    <w:rsid w:val="0022476C"/>
    <w:rsid w:val="002254FC"/>
    <w:rsid w:val="0022714B"/>
    <w:rsid w:val="00227943"/>
    <w:rsid w:val="00231FEC"/>
    <w:rsid w:val="00234315"/>
    <w:rsid w:val="00234889"/>
    <w:rsid w:val="00236AAB"/>
    <w:rsid w:val="00237C2A"/>
    <w:rsid w:val="0024140B"/>
    <w:rsid w:val="002450F5"/>
    <w:rsid w:val="00246F14"/>
    <w:rsid w:val="0024795E"/>
    <w:rsid w:val="0025050A"/>
    <w:rsid w:val="0025261C"/>
    <w:rsid w:val="00254FA6"/>
    <w:rsid w:val="00255335"/>
    <w:rsid w:val="00257FE4"/>
    <w:rsid w:val="0026201A"/>
    <w:rsid w:val="00271E50"/>
    <w:rsid w:val="002722C9"/>
    <w:rsid w:val="002728F7"/>
    <w:rsid w:val="00273532"/>
    <w:rsid w:val="002739D9"/>
    <w:rsid w:val="00274E21"/>
    <w:rsid w:val="00277BD2"/>
    <w:rsid w:val="00282154"/>
    <w:rsid w:val="002842F4"/>
    <w:rsid w:val="002844EE"/>
    <w:rsid w:val="0028474C"/>
    <w:rsid w:val="00285DCB"/>
    <w:rsid w:val="00286D4C"/>
    <w:rsid w:val="00292DCA"/>
    <w:rsid w:val="00294B9A"/>
    <w:rsid w:val="0029510F"/>
    <w:rsid w:val="002954FC"/>
    <w:rsid w:val="002A1933"/>
    <w:rsid w:val="002A1F57"/>
    <w:rsid w:val="002A219F"/>
    <w:rsid w:val="002A3D2D"/>
    <w:rsid w:val="002A45F5"/>
    <w:rsid w:val="002A4EDA"/>
    <w:rsid w:val="002A5D4A"/>
    <w:rsid w:val="002B0793"/>
    <w:rsid w:val="002B239F"/>
    <w:rsid w:val="002B2908"/>
    <w:rsid w:val="002B3C28"/>
    <w:rsid w:val="002B6448"/>
    <w:rsid w:val="002B67CE"/>
    <w:rsid w:val="002C5425"/>
    <w:rsid w:val="002C627F"/>
    <w:rsid w:val="002C636B"/>
    <w:rsid w:val="002C6E72"/>
    <w:rsid w:val="002D09F1"/>
    <w:rsid w:val="002D22BD"/>
    <w:rsid w:val="002D4766"/>
    <w:rsid w:val="002E0999"/>
    <w:rsid w:val="002E2D40"/>
    <w:rsid w:val="002E2E3D"/>
    <w:rsid w:val="002E39A5"/>
    <w:rsid w:val="002E4B17"/>
    <w:rsid w:val="002E7462"/>
    <w:rsid w:val="002E7D9A"/>
    <w:rsid w:val="002F1878"/>
    <w:rsid w:val="002F35AB"/>
    <w:rsid w:val="002F4CE6"/>
    <w:rsid w:val="00300023"/>
    <w:rsid w:val="00304D86"/>
    <w:rsid w:val="00304F84"/>
    <w:rsid w:val="00307264"/>
    <w:rsid w:val="00307F68"/>
    <w:rsid w:val="0031244B"/>
    <w:rsid w:val="0031312E"/>
    <w:rsid w:val="00313B1C"/>
    <w:rsid w:val="00317DBF"/>
    <w:rsid w:val="00320328"/>
    <w:rsid w:val="00322242"/>
    <w:rsid w:val="00322BA0"/>
    <w:rsid w:val="00323111"/>
    <w:rsid w:val="00324369"/>
    <w:rsid w:val="003269A4"/>
    <w:rsid w:val="00332AAE"/>
    <w:rsid w:val="00334449"/>
    <w:rsid w:val="00335ABD"/>
    <w:rsid w:val="00336260"/>
    <w:rsid w:val="00336CE4"/>
    <w:rsid w:val="00340134"/>
    <w:rsid w:val="003426E6"/>
    <w:rsid w:val="00342C9F"/>
    <w:rsid w:val="00344946"/>
    <w:rsid w:val="003450F0"/>
    <w:rsid w:val="00350AE6"/>
    <w:rsid w:val="003534D0"/>
    <w:rsid w:val="00354948"/>
    <w:rsid w:val="003555CC"/>
    <w:rsid w:val="003570D2"/>
    <w:rsid w:val="0035790F"/>
    <w:rsid w:val="00363E39"/>
    <w:rsid w:val="00365620"/>
    <w:rsid w:val="003679B6"/>
    <w:rsid w:val="003709CC"/>
    <w:rsid w:val="003714A7"/>
    <w:rsid w:val="0037314D"/>
    <w:rsid w:val="003745F2"/>
    <w:rsid w:val="00375C0D"/>
    <w:rsid w:val="00376B11"/>
    <w:rsid w:val="00380E13"/>
    <w:rsid w:val="00381CE4"/>
    <w:rsid w:val="003825FE"/>
    <w:rsid w:val="003831F8"/>
    <w:rsid w:val="003846A7"/>
    <w:rsid w:val="00384B26"/>
    <w:rsid w:val="00390098"/>
    <w:rsid w:val="0039107E"/>
    <w:rsid w:val="00391C79"/>
    <w:rsid w:val="0039384E"/>
    <w:rsid w:val="00393C8D"/>
    <w:rsid w:val="0039503D"/>
    <w:rsid w:val="00395092"/>
    <w:rsid w:val="00395A50"/>
    <w:rsid w:val="00396544"/>
    <w:rsid w:val="003A00A7"/>
    <w:rsid w:val="003A3FAE"/>
    <w:rsid w:val="003A4FBD"/>
    <w:rsid w:val="003A59E0"/>
    <w:rsid w:val="003A6B08"/>
    <w:rsid w:val="003A7D77"/>
    <w:rsid w:val="003B2B9F"/>
    <w:rsid w:val="003B2EEC"/>
    <w:rsid w:val="003B321D"/>
    <w:rsid w:val="003B4227"/>
    <w:rsid w:val="003B42E3"/>
    <w:rsid w:val="003C6C8B"/>
    <w:rsid w:val="003D09D1"/>
    <w:rsid w:val="003D1F5C"/>
    <w:rsid w:val="003D4A4F"/>
    <w:rsid w:val="003E16E5"/>
    <w:rsid w:val="003E5BC4"/>
    <w:rsid w:val="003E7F33"/>
    <w:rsid w:val="003F24E5"/>
    <w:rsid w:val="003F3095"/>
    <w:rsid w:val="003F31FB"/>
    <w:rsid w:val="003F36D0"/>
    <w:rsid w:val="003F41F6"/>
    <w:rsid w:val="003F6D47"/>
    <w:rsid w:val="003F7BB8"/>
    <w:rsid w:val="004027F4"/>
    <w:rsid w:val="004070F9"/>
    <w:rsid w:val="00412ABC"/>
    <w:rsid w:val="0041468B"/>
    <w:rsid w:val="0041561E"/>
    <w:rsid w:val="00416969"/>
    <w:rsid w:val="00417ABC"/>
    <w:rsid w:val="00421BB8"/>
    <w:rsid w:val="00421CA7"/>
    <w:rsid w:val="00424E00"/>
    <w:rsid w:val="00434548"/>
    <w:rsid w:val="00440A40"/>
    <w:rsid w:val="0044113D"/>
    <w:rsid w:val="00447118"/>
    <w:rsid w:val="004479D7"/>
    <w:rsid w:val="0045068D"/>
    <w:rsid w:val="00452BE0"/>
    <w:rsid w:val="00456C0B"/>
    <w:rsid w:val="00461DD7"/>
    <w:rsid w:val="00463D04"/>
    <w:rsid w:val="00465C21"/>
    <w:rsid w:val="00466C8F"/>
    <w:rsid w:val="00467A7B"/>
    <w:rsid w:val="00472349"/>
    <w:rsid w:val="00474020"/>
    <w:rsid w:val="00474783"/>
    <w:rsid w:val="0047661B"/>
    <w:rsid w:val="00476770"/>
    <w:rsid w:val="004839F0"/>
    <w:rsid w:val="00483F44"/>
    <w:rsid w:val="00486410"/>
    <w:rsid w:val="004874DD"/>
    <w:rsid w:val="00490D1F"/>
    <w:rsid w:val="00491FB1"/>
    <w:rsid w:val="004A02EC"/>
    <w:rsid w:val="004A0919"/>
    <w:rsid w:val="004A202C"/>
    <w:rsid w:val="004A76AB"/>
    <w:rsid w:val="004B106D"/>
    <w:rsid w:val="004B5ACD"/>
    <w:rsid w:val="004C2AC1"/>
    <w:rsid w:val="004C3809"/>
    <w:rsid w:val="004C6D54"/>
    <w:rsid w:val="004D2414"/>
    <w:rsid w:val="004D37BA"/>
    <w:rsid w:val="004D53A5"/>
    <w:rsid w:val="004D6DE9"/>
    <w:rsid w:val="004D78C8"/>
    <w:rsid w:val="004D793B"/>
    <w:rsid w:val="004D79D9"/>
    <w:rsid w:val="004E2DE4"/>
    <w:rsid w:val="004E6506"/>
    <w:rsid w:val="004F3D96"/>
    <w:rsid w:val="004F67B4"/>
    <w:rsid w:val="004F72A1"/>
    <w:rsid w:val="005028F9"/>
    <w:rsid w:val="00503BBA"/>
    <w:rsid w:val="005061CB"/>
    <w:rsid w:val="00510074"/>
    <w:rsid w:val="00515BB0"/>
    <w:rsid w:val="005172D4"/>
    <w:rsid w:val="0052040F"/>
    <w:rsid w:val="0052071C"/>
    <w:rsid w:val="00520F2E"/>
    <w:rsid w:val="005301C8"/>
    <w:rsid w:val="00532CA9"/>
    <w:rsid w:val="00534442"/>
    <w:rsid w:val="00534A32"/>
    <w:rsid w:val="005357CF"/>
    <w:rsid w:val="00537267"/>
    <w:rsid w:val="005400FD"/>
    <w:rsid w:val="005415BA"/>
    <w:rsid w:val="0054196F"/>
    <w:rsid w:val="00542D27"/>
    <w:rsid w:val="00550BA6"/>
    <w:rsid w:val="00552BD7"/>
    <w:rsid w:val="005533B0"/>
    <w:rsid w:val="00557E43"/>
    <w:rsid w:val="00560248"/>
    <w:rsid w:val="0056027A"/>
    <w:rsid w:val="00560582"/>
    <w:rsid w:val="005610E1"/>
    <w:rsid w:val="00561B83"/>
    <w:rsid w:val="00576FD0"/>
    <w:rsid w:val="00577F0F"/>
    <w:rsid w:val="0058022F"/>
    <w:rsid w:val="00583310"/>
    <w:rsid w:val="005848A9"/>
    <w:rsid w:val="005858C0"/>
    <w:rsid w:val="005864D6"/>
    <w:rsid w:val="005868E8"/>
    <w:rsid w:val="00586FCA"/>
    <w:rsid w:val="0059122D"/>
    <w:rsid w:val="00592412"/>
    <w:rsid w:val="00594A03"/>
    <w:rsid w:val="00595C48"/>
    <w:rsid w:val="00597936"/>
    <w:rsid w:val="00597DF3"/>
    <w:rsid w:val="005A1786"/>
    <w:rsid w:val="005A1DF1"/>
    <w:rsid w:val="005A591C"/>
    <w:rsid w:val="005A674C"/>
    <w:rsid w:val="005B56D4"/>
    <w:rsid w:val="005C0043"/>
    <w:rsid w:val="005C4C32"/>
    <w:rsid w:val="005C526F"/>
    <w:rsid w:val="005D2C76"/>
    <w:rsid w:val="005D3B6C"/>
    <w:rsid w:val="005D3BD5"/>
    <w:rsid w:val="005E0326"/>
    <w:rsid w:val="005E0FC9"/>
    <w:rsid w:val="005E3A84"/>
    <w:rsid w:val="005E4879"/>
    <w:rsid w:val="005E71E4"/>
    <w:rsid w:val="005F02C4"/>
    <w:rsid w:val="005F2D16"/>
    <w:rsid w:val="005F444F"/>
    <w:rsid w:val="005F6444"/>
    <w:rsid w:val="005F702F"/>
    <w:rsid w:val="005F7177"/>
    <w:rsid w:val="005F7373"/>
    <w:rsid w:val="006012BA"/>
    <w:rsid w:val="00602EEE"/>
    <w:rsid w:val="006052C0"/>
    <w:rsid w:val="00607815"/>
    <w:rsid w:val="00612FDC"/>
    <w:rsid w:val="0061643D"/>
    <w:rsid w:val="00616B8B"/>
    <w:rsid w:val="00620658"/>
    <w:rsid w:val="00626E17"/>
    <w:rsid w:val="00631EE5"/>
    <w:rsid w:val="00634B1D"/>
    <w:rsid w:val="006376B6"/>
    <w:rsid w:val="0064072D"/>
    <w:rsid w:val="00640AE4"/>
    <w:rsid w:val="00642D58"/>
    <w:rsid w:val="006468DB"/>
    <w:rsid w:val="00650BE5"/>
    <w:rsid w:val="00652DFF"/>
    <w:rsid w:val="00654019"/>
    <w:rsid w:val="0065566E"/>
    <w:rsid w:val="006564D8"/>
    <w:rsid w:val="00657E6E"/>
    <w:rsid w:val="0066700E"/>
    <w:rsid w:val="006703D9"/>
    <w:rsid w:val="006712F7"/>
    <w:rsid w:val="00680A25"/>
    <w:rsid w:val="00681441"/>
    <w:rsid w:val="006825C0"/>
    <w:rsid w:val="006826B4"/>
    <w:rsid w:val="00682700"/>
    <w:rsid w:val="00682F75"/>
    <w:rsid w:val="00682FE2"/>
    <w:rsid w:val="006833B8"/>
    <w:rsid w:val="006848F2"/>
    <w:rsid w:val="00685857"/>
    <w:rsid w:val="00693751"/>
    <w:rsid w:val="00694707"/>
    <w:rsid w:val="00696159"/>
    <w:rsid w:val="0069681A"/>
    <w:rsid w:val="006975E3"/>
    <w:rsid w:val="006A0746"/>
    <w:rsid w:val="006A086F"/>
    <w:rsid w:val="006A1DDA"/>
    <w:rsid w:val="006A215E"/>
    <w:rsid w:val="006A25CA"/>
    <w:rsid w:val="006A46D3"/>
    <w:rsid w:val="006A6524"/>
    <w:rsid w:val="006B13D4"/>
    <w:rsid w:val="006B6364"/>
    <w:rsid w:val="006B78BA"/>
    <w:rsid w:val="006B7B73"/>
    <w:rsid w:val="006C0FE5"/>
    <w:rsid w:val="006C1FD2"/>
    <w:rsid w:val="006C35D0"/>
    <w:rsid w:val="006D10F2"/>
    <w:rsid w:val="006D1D09"/>
    <w:rsid w:val="006D5B4A"/>
    <w:rsid w:val="006D644A"/>
    <w:rsid w:val="006E02E8"/>
    <w:rsid w:val="006E1411"/>
    <w:rsid w:val="006E2CAA"/>
    <w:rsid w:val="006E46BF"/>
    <w:rsid w:val="006E49E2"/>
    <w:rsid w:val="006E4DD1"/>
    <w:rsid w:val="006E5A7A"/>
    <w:rsid w:val="006E5C5B"/>
    <w:rsid w:val="006E67C0"/>
    <w:rsid w:val="006E6CF3"/>
    <w:rsid w:val="006F0554"/>
    <w:rsid w:val="006F058D"/>
    <w:rsid w:val="006F2872"/>
    <w:rsid w:val="006F3081"/>
    <w:rsid w:val="006F5527"/>
    <w:rsid w:val="00702254"/>
    <w:rsid w:val="00702358"/>
    <w:rsid w:val="00702E8B"/>
    <w:rsid w:val="0070720F"/>
    <w:rsid w:val="00707F40"/>
    <w:rsid w:val="00710E88"/>
    <w:rsid w:val="00711F69"/>
    <w:rsid w:val="007149C4"/>
    <w:rsid w:val="0071506F"/>
    <w:rsid w:val="00715E10"/>
    <w:rsid w:val="007164A3"/>
    <w:rsid w:val="00721039"/>
    <w:rsid w:val="00722A30"/>
    <w:rsid w:val="0072782A"/>
    <w:rsid w:val="00730FA2"/>
    <w:rsid w:val="00732F65"/>
    <w:rsid w:val="00733FBF"/>
    <w:rsid w:val="007355D4"/>
    <w:rsid w:val="00735DB9"/>
    <w:rsid w:val="00736D31"/>
    <w:rsid w:val="0073793A"/>
    <w:rsid w:val="00740B5E"/>
    <w:rsid w:val="0074183A"/>
    <w:rsid w:val="00742942"/>
    <w:rsid w:val="00743874"/>
    <w:rsid w:val="007446C7"/>
    <w:rsid w:val="007452E8"/>
    <w:rsid w:val="00745DDB"/>
    <w:rsid w:val="0074725A"/>
    <w:rsid w:val="00747A34"/>
    <w:rsid w:val="007503B4"/>
    <w:rsid w:val="0075124D"/>
    <w:rsid w:val="00751C8E"/>
    <w:rsid w:val="00752100"/>
    <w:rsid w:val="0075282A"/>
    <w:rsid w:val="007579B7"/>
    <w:rsid w:val="007679F7"/>
    <w:rsid w:val="00771C4D"/>
    <w:rsid w:val="00773841"/>
    <w:rsid w:val="007817CE"/>
    <w:rsid w:val="007845A6"/>
    <w:rsid w:val="00785B9F"/>
    <w:rsid w:val="00786BEC"/>
    <w:rsid w:val="00787414"/>
    <w:rsid w:val="00790171"/>
    <w:rsid w:val="00792CEC"/>
    <w:rsid w:val="00795A94"/>
    <w:rsid w:val="007A0BE5"/>
    <w:rsid w:val="007A0DD2"/>
    <w:rsid w:val="007A169A"/>
    <w:rsid w:val="007A220C"/>
    <w:rsid w:val="007A3097"/>
    <w:rsid w:val="007A34CC"/>
    <w:rsid w:val="007A3C7F"/>
    <w:rsid w:val="007A5398"/>
    <w:rsid w:val="007A6CF0"/>
    <w:rsid w:val="007A75AA"/>
    <w:rsid w:val="007B44C1"/>
    <w:rsid w:val="007B47C6"/>
    <w:rsid w:val="007B63B2"/>
    <w:rsid w:val="007C01C3"/>
    <w:rsid w:val="007C5E37"/>
    <w:rsid w:val="007C61B1"/>
    <w:rsid w:val="007C726C"/>
    <w:rsid w:val="007D3C70"/>
    <w:rsid w:val="007D5770"/>
    <w:rsid w:val="007F044A"/>
    <w:rsid w:val="007F1990"/>
    <w:rsid w:val="007F34E1"/>
    <w:rsid w:val="007F3D64"/>
    <w:rsid w:val="00803647"/>
    <w:rsid w:val="00804417"/>
    <w:rsid w:val="00805482"/>
    <w:rsid w:val="0080587E"/>
    <w:rsid w:val="00807672"/>
    <w:rsid w:val="00811F6B"/>
    <w:rsid w:val="00814075"/>
    <w:rsid w:val="00820765"/>
    <w:rsid w:val="00820ED9"/>
    <w:rsid w:val="008222A3"/>
    <w:rsid w:val="008241D0"/>
    <w:rsid w:val="008252BF"/>
    <w:rsid w:val="00825506"/>
    <w:rsid w:val="00825DA6"/>
    <w:rsid w:val="00827155"/>
    <w:rsid w:val="008334DF"/>
    <w:rsid w:val="00833F2A"/>
    <w:rsid w:val="00837555"/>
    <w:rsid w:val="00840943"/>
    <w:rsid w:val="00841B1B"/>
    <w:rsid w:val="00844880"/>
    <w:rsid w:val="00846526"/>
    <w:rsid w:val="00846EE3"/>
    <w:rsid w:val="00850850"/>
    <w:rsid w:val="0085253C"/>
    <w:rsid w:val="008553C8"/>
    <w:rsid w:val="008564CB"/>
    <w:rsid w:val="00867974"/>
    <w:rsid w:val="00870D8D"/>
    <w:rsid w:val="0087443F"/>
    <w:rsid w:val="0087512F"/>
    <w:rsid w:val="00880135"/>
    <w:rsid w:val="00880403"/>
    <w:rsid w:val="00881B78"/>
    <w:rsid w:val="00882DC1"/>
    <w:rsid w:val="008834B6"/>
    <w:rsid w:val="00884B34"/>
    <w:rsid w:val="00884ECA"/>
    <w:rsid w:val="00885E1B"/>
    <w:rsid w:val="0088615D"/>
    <w:rsid w:val="00897D78"/>
    <w:rsid w:val="008A1809"/>
    <w:rsid w:val="008A6C04"/>
    <w:rsid w:val="008B17E2"/>
    <w:rsid w:val="008B2F15"/>
    <w:rsid w:val="008B4ED9"/>
    <w:rsid w:val="008B6224"/>
    <w:rsid w:val="008B6C19"/>
    <w:rsid w:val="008B79E9"/>
    <w:rsid w:val="008B7AAD"/>
    <w:rsid w:val="008C0367"/>
    <w:rsid w:val="008C15C9"/>
    <w:rsid w:val="008C1D2C"/>
    <w:rsid w:val="008C6CC4"/>
    <w:rsid w:val="008C6E72"/>
    <w:rsid w:val="008C7724"/>
    <w:rsid w:val="008D075E"/>
    <w:rsid w:val="008D2879"/>
    <w:rsid w:val="008D2ACB"/>
    <w:rsid w:val="008D5466"/>
    <w:rsid w:val="008E065A"/>
    <w:rsid w:val="008E0F1B"/>
    <w:rsid w:val="008E20BB"/>
    <w:rsid w:val="008E2489"/>
    <w:rsid w:val="008E29D4"/>
    <w:rsid w:val="008E2E8F"/>
    <w:rsid w:val="008E318D"/>
    <w:rsid w:val="008E3ADB"/>
    <w:rsid w:val="008E4C5E"/>
    <w:rsid w:val="008F1295"/>
    <w:rsid w:val="008F187C"/>
    <w:rsid w:val="008F1AA8"/>
    <w:rsid w:val="008F2869"/>
    <w:rsid w:val="008F3388"/>
    <w:rsid w:val="008F4EC2"/>
    <w:rsid w:val="008F5D38"/>
    <w:rsid w:val="008F5FCF"/>
    <w:rsid w:val="008F7EC0"/>
    <w:rsid w:val="00901D5F"/>
    <w:rsid w:val="00903E99"/>
    <w:rsid w:val="00906475"/>
    <w:rsid w:val="00911EC2"/>
    <w:rsid w:val="009129D9"/>
    <w:rsid w:val="009156A5"/>
    <w:rsid w:val="009157C5"/>
    <w:rsid w:val="00915D38"/>
    <w:rsid w:val="00920141"/>
    <w:rsid w:val="009206FF"/>
    <w:rsid w:val="009220FE"/>
    <w:rsid w:val="0092262A"/>
    <w:rsid w:val="00922B77"/>
    <w:rsid w:val="00926977"/>
    <w:rsid w:val="009302C1"/>
    <w:rsid w:val="009303C6"/>
    <w:rsid w:val="00934817"/>
    <w:rsid w:val="00951BFE"/>
    <w:rsid w:val="00952AB7"/>
    <w:rsid w:val="00952EF7"/>
    <w:rsid w:val="009562FE"/>
    <w:rsid w:val="00956B59"/>
    <w:rsid w:val="0096077D"/>
    <w:rsid w:val="009607C1"/>
    <w:rsid w:val="00962608"/>
    <w:rsid w:val="00963E86"/>
    <w:rsid w:val="00967D0E"/>
    <w:rsid w:val="00972116"/>
    <w:rsid w:val="00975600"/>
    <w:rsid w:val="0097570C"/>
    <w:rsid w:val="00977B23"/>
    <w:rsid w:val="00977BC2"/>
    <w:rsid w:val="0098381F"/>
    <w:rsid w:val="00985A6F"/>
    <w:rsid w:val="00986813"/>
    <w:rsid w:val="009900C0"/>
    <w:rsid w:val="009909C0"/>
    <w:rsid w:val="009932DE"/>
    <w:rsid w:val="009A22F0"/>
    <w:rsid w:val="009A36AB"/>
    <w:rsid w:val="009A3AE4"/>
    <w:rsid w:val="009A3FA7"/>
    <w:rsid w:val="009A451B"/>
    <w:rsid w:val="009A568D"/>
    <w:rsid w:val="009B282C"/>
    <w:rsid w:val="009B338E"/>
    <w:rsid w:val="009B5773"/>
    <w:rsid w:val="009B5F84"/>
    <w:rsid w:val="009B62F5"/>
    <w:rsid w:val="009C0920"/>
    <w:rsid w:val="009C40DF"/>
    <w:rsid w:val="009C5743"/>
    <w:rsid w:val="009D05B8"/>
    <w:rsid w:val="009D3110"/>
    <w:rsid w:val="009D4BD5"/>
    <w:rsid w:val="009D4F68"/>
    <w:rsid w:val="009D53D7"/>
    <w:rsid w:val="009E0094"/>
    <w:rsid w:val="009E0287"/>
    <w:rsid w:val="009E206F"/>
    <w:rsid w:val="009E30D9"/>
    <w:rsid w:val="009E357A"/>
    <w:rsid w:val="009E4D57"/>
    <w:rsid w:val="009E7DF8"/>
    <w:rsid w:val="009F0FBD"/>
    <w:rsid w:val="009F14C1"/>
    <w:rsid w:val="009F7BCB"/>
    <w:rsid w:val="00A012B0"/>
    <w:rsid w:val="00A01456"/>
    <w:rsid w:val="00A01661"/>
    <w:rsid w:val="00A030AB"/>
    <w:rsid w:val="00A035B8"/>
    <w:rsid w:val="00A1113E"/>
    <w:rsid w:val="00A12BF9"/>
    <w:rsid w:val="00A14BBA"/>
    <w:rsid w:val="00A15CBC"/>
    <w:rsid w:val="00A175B1"/>
    <w:rsid w:val="00A2353A"/>
    <w:rsid w:val="00A250BB"/>
    <w:rsid w:val="00A253B6"/>
    <w:rsid w:val="00A26B4A"/>
    <w:rsid w:val="00A26C17"/>
    <w:rsid w:val="00A3064F"/>
    <w:rsid w:val="00A414A1"/>
    <w:rsid w:val="00A4366A"/>
    <w:rsid w:val="00A43699"/>
    <w:rsid w:val="00A458FD"/>
    <w:rsid w:val="00A51B1A"/>
    <w:rsid w:val="00A51BE5"/>
    <w:rsid w:val="00A527DD"/>
    <w:rsid w:val="00A52B6D"/>
    <w:rsid w:val="00A55224"/>
    <w:rsid w:val="00A6436E"/>
    <w:rsid w:val="00A65446"/>
    <w:rsid w:val="00A70B79"/>
    <w:rsid w:val="00A712DA"/>
    <w:rsid w:val="00A71987"/>
    <w:rsid w:val="00A72731"/>
    <w:rsid w:val="00A743E2"/>
    <w:rsid w:val="00A756BF"/>
    <w:rsid w:val="00A76301"/>
    <w:rsid w:val="00A771A2"/>
    <w:rsid w:val="00A80F11"/>
    <w:rsid w:val="00A81C2E"/>
    <w:rsid w:val="00A837E1"/>
    <w:rsid w:val="00A848F7"/>
    <w:rsid w:val="00A84C9E"/>
    <w:rsid w:val="00A84FCC"/>
    <w:rsid w:val="00A863D4"/>
    <w:rsid w:val="00A87C80"/>
    <w:rsid w:val="00A87D2C"/>
    <w:rsid w:val="00A924ED"/>
    <w:rsid w:val="00A9344F"/>
    <w:rsid w:val="00A93E66"/>
    <w:rsid w:val="00A95DDB"/>
    <w:rsid w:val="00A96E77"/>
    <w:rsid w:val="00AA2CC1"/>
    <w:rsid w:val="00AA3527"/>
    <w:rsid w:val="00AB30CD"/>
    <w:rsid w:val="00AB47CD"/>
    <w:rsid w:val="00AB64A8"/>
    <w:rsid w:val="00AB66C8"/>
    <w:rsid w:val="00AB6973"/>
    <w:rsid w:val="00AB7EB8"/>
    <w:rsid w:val="00AC1FD8"/>
    <w:rsid w:val="00AC700B"/>
    <w:rsid w:val="00AC732F"/>
    <w:rsid w:val="00AC7333"/>
    <w:rsid w:val="00AC7D4E"/>
    <w:rsid w:val="00AD0C58"/>
    <w:rsid w:val="00AD1F56"/>
    <w:rsid w:val="00AD22D7"/>
    <w:rsid w:val="00AD3C09"/>
    <w:rsid w:val="00AD5072"/>
    <w:rsid w:val="00AD7092"/>
    <w:rsid w:val="00AE2793"/>
    <w:rsid w:val="00AE50CA"/>
    <w:rsid w:val="00AE5368"/>
    <w:rsid w:val="00AE5C8B"/>
    <w:rsid w:val="00AE6D6D"/>
    <w:rsid w:val="00AF0E7B"/>
    <w:rsid w:val="00AF10C6"/>
    <w:rsid w:val="00AF225E"/>
    <w:rsid w:val="00AF4203"/>
    <w:rsid w:val="00AF4B49"/>
    <w:rsid w:val="00AF6535"/>
    <w:rsid w:val="00AF6E6A"/>
    <w:rsid w:val="00B02FF0"/>
    <w:rsid w:val="00B03FA4"/>
    <w:rsid w:val="00B0440C"/>
    <w:rsid w:val="00B13E9F"/>
    <w:rsid w:val="00B16D1A"/>
    <w:rsid w:val="00B21F31"/>
    <w:rsid w:val="00B222D2"/>
    <w:rsid w:val="00B227F1"/>
    <w:rsid w:val="00B249E4"/>
    <w:rsid w:val="00B249F6"/>
    <w:rsid w:val="00B27240"/>
    <w:rsid w:val="00B27D30"/>
    <w:rsid w:val="00B325A1"/>
    <w:rsid w:val="00B41C31"/>
    <w:rsid w:val="00B4498E"/>
    <w:rsid w:val="00B458A9"/>
    <w:rsid w:val="00B47A39"/>
    <w:rsid w:val="00B47B04"/>
    <w:rsid w:val="00B5155F"/>
    <w:rsid w:val="00B51EF1"/>
    <w:rsid w:val="00B52E22"/>
    <w:rsid w:val="00B53C58"/>
    <w:rsid w:val="00B5446B"/>
    <w:rsid w:val="00B54906"/>
    <w:rsid w:val="00B56523"/>
    <w:rsid w:val="00B6303F"/>
    <w:rsid w:val="00B641AA"/>
    <w:rsid w:val="00B642B3"/>
    <w:rsid w:val="00B64896"/>
    <w:rsid w:val="00B67044"/>
    <w:rsid w:val="00B706CB"/>
    <w:rsid w:val="00B70CBE"/>
    <w:rsid w:val="00B74E93"/>
    <w:rsid w:val="00B74E9C"/>
    <w:rsid w:val="00B750E7"/>
    <w:rsid w:val="00B75736"/>
    <w:rsid w:val="00B75B3E"/>
    <w:rsid w:val="00B77ED6"/>
    <w:rsid w:val="00B77FCA"/>
    <w:rsid w:val="00B81C38"/>
    <w:rsid w:val="00B846C1"/>
    <w:rsid w:val="00B852B6"/>
    <w:rsid w:val="00B86895"/>
    <w:rsid w:val="00B87E5B"/>
    <w:rsid w:val="00B91608"/>
    <w:rsid w:val="00B91E08"/>
    <w:rsid w:val="00BA13BA"/>
    <w:rsid w:val="00BA2C62"/>
    <w:rsid w:val="00BA706F"/>
    <w:rsid w:val="00BA7550"/>
    <w:rsid w:val="00BB055E"/>
    <w:rsid w:val="00BB0E1F"/>
    <w:rsid w:val="00BB1C8F"/>
    <w:rsid w:val="00BB378D"/>
    <w:rsid w:val="00BB3E46"/>
    <w:rsid w:val="00BB5949"/>
    <w:rsid w:val="00BB6026"/>
    <w:rsid w:val="00BC209F"/>
    <w:rsid w:val="00BC2E3A"/>
    <w:rsid w:val="00BC3224"/>
    <w:rsid w:val="00BC730A"/>
    <w:rsid w:val="00BD07B9"/>
    <w:rsid w:val="00BD25E7"/>
    <w:rsid w:val="00BD3C50"/>
    <w:rsid w:val="00BD46A6"/>
    <w:rsid w:val="00BD7364"/>
    <w:rsid w:val="00BE07E3"/>
    <w:rsid w:val="00BE0E56"/>
    <w:rsid w:val="00BE24C1"/>
    <w:rsid w:val="00BE43FE"/>
    <w:rsid w:val="00BE481A"/>
    <w:rsid w:val="00BE4C07"/>
    <w:rsid w:val="00BE4EEB"/>
    <w:rsid w:val="00BE55B4"/>
    <w:rsid w:val="00BE56EF"/>
    <w:rsid w:val="00BE77C1"/>
    <w:rsid w:val="00BF2A55"/>
    <w:rsid w:val="00BF4278"/>
    <w:rsid w:val="00BF5C07"/>
    <w:rsid w:val="00C0448B"/>
    <w:rsid w:val="00C05140"/>
    <w:rsid w:val="00C071CB"/>
    <w:rsid w:val="00C107A0"/>
    <w:rsid w:val="00C107A5"/>
    <w:rsid w:val="00C11F00"/>
    <w:rsid w:val="00C15C7E"/>
    <w:rsid w:val="00C170C1"/>
    <w:rsid w:val="00C23ACB"/>
    <w:rsid w:val="00C30C00"/>
    <w:rsid w:val="00C312F3"/>
    <w:rsid w:val="00C3246D"/>
    <w:rsid w:val="00C32C26"/>
    <w:rsid w:val="00C33BBE"/>
    <w:rsid w:val="00C33F48"/>
    <w:rsid w:val="00C350F6"/>
    <w:rsid w:val="00C35812"/>
    <w:rsid w:val="00C35ABD"/>
    <w:rsid w:val="00C373ED"/>
    <w:rsid w:val="00C42BAE"/>
    <w:rsid w:val="00C4408F"/>
    <w:rsid w:val="00C468F6"/>
    <w:rsid w:val="00C47291"/>
    <w:rsid w:val="00C50064"/>
    <w:rsid w:val="00C512F4"/>
    <w:rsid w:val="00C54A69"/>
    <w:rsid w:val="00C56CAF"/>
    <w:rsid w:val="00C57DDD"/>
    <w:rsid w:val="00C6098C"/>
    <w:rsid w:val="00C61DB6"/>
    <w:rsid w:val="00C62D1E"/>
    <w:rsid w:val="00C6337C"/>
    <w:rsid w:val="00C64542"/>
    <w:rsid w:val="00C66637"/>
    <w:rsid w:val="00C67493"/>
    <w:rsid w:val="00C70BAB"/>
    <w:rsid w:val="00C71888"/>
    <w:rsid w:val="00C721B7"/>
    <w:rsid w:val="00C72BD9"/>
    <w:rsid w:val="00C72C88"/>
    <w:rsid w:val="00C75961"/>
    <w:rsid w:val="00C80AE1"/>
    <w:rsid w:val="00C80B89"/>
    <w:rsid w:val="00C81117"/>
    <w:rsid w:val="00C81898"/>
    <w:rsid w:val="00C828B8"/>
    <w:rsid w:val="00C8550A"/>
    <w:rsid w:val="00C85F98"/>
    <w:rsid w:val="00C86BFF"/>
    <w:rsid w:val="00C9034E"/>
    <w:rsid w:val="00C90951"/>
    <w:rsid w:val="00C92E3D"/>
    <w:rsid w:val="00C933D9"/>
    <w:rsid w:val="00C9355A"/>
    <w:rsid w:val="00C96628"/>
    <w:rsid w:val="00C968D1"/>
    <w:rsid w:val="00CA127E"/>
    <w:rsid w:val="00CA3073"/>
    <w:rsid w:val="00CA3A66"/>
    <w:rsid w:val="00CA3A7D"/>
    <w:rsid w:val="00CA6B9C"/>
    <w:rsid w:val="00CB05B6"/>
    <w:rsid w:val="00CB0896"/>
    <w:rsid w:val="00CB133A"/>
    <w:rsid w:val="00CB56B2"/>
    <w:rsid w:val="00CB7813"/>
    <w:rsid w:val="00CC136E"/>
    <w:rsid w:val="00CD508E"/>
    <w:rsid w:val="00CD7126"/>
    <w:rsid w:val="00CE396B"/>
    <w:rsid w:val="00CE402A"/>
    <w:rsid w:val="00CE4DE5"/>
    <w:rsid w:val="00CF010A"/>
    <w:rsid w:val="00CF0D8E"/>
    <w:rsid w:val="00CF1690"/>
    <w:rsid w:val="00CF3BCC"/>
    <w:rsid w:val="00CF68C6"/>
    <w:rsid w:val="00CF6F17"/>
    <w:rsid w:val="00D041D1"/>
    <w:rsid w:val="00D04538"/>
    <w:rsid w:val="00D07575"/>
    <w:rsid w:val="00D11740"/>
    <w:rsid w:val="00D12B37"/>
    <w:rsid w:val="00D13F3E"/>
    <w:rsid w:val="00D145D6"/>
    <w:rsid w:val="00D170CF"/>
    <w:rsid w:val="00D21396"/>
    <w:rsid w:val="00D22CBA"/>
    <w:rsid w:val="00D23D17"/>
    <w:rsid w:val="00D24037"/>
    <w:rsid w:val="00D24941"/>
    <w:rsid w:val="00D318BA"/>
    <w:rsid w:val="00D33A08"/>
    <w:rsid w:val="00D34869"/>
    <w:rsid w:val="00D34B5D"/>
    <w:rsid w:val="00D37322"/>
    <w:rsid w:val="00D37535"/>
    <w:rsid w:val="00D415BB"/>
    <w:rsid w:val="00D45764"/>
    <w:rsid w:val="00D46489"/>
    <w:rsid w:val="00D50628"/>
    <w:rsid w:val="00D51170"/>
    <w:rsid w:val="00D534CE"/>
    <w:rsid w:val="00D53C7A"/>
    <w:rsid w:val="00D5654D"/>
    <w:rsid w:val="00D62409"/>
    <w:rsid w:val="00D627F2"/>
    <w:rsid w:val="00D62A88"/>
    <w:rsid w:val="00D66621"/>
    <w:rsid w:val="00D66706"/>
    <w:rsid w:val="00D66ECE"/>
    <w:rsid w:val="00D6719C"/>
    <w:rsid w:val="00D739F8"/>
    <w:rsid w:val="00D73C86"/>
    <w:rsid w:val="00D7543B"/>
    <w:rsid w:val="00D75B51"/>
    <w:rsid w:val="00D75D84"/>
    <w:rsid w:val="00D75E90"/>
    <w:rsid w:val="00D76957"/>
    <w:rsid w:val="00D8605F"/>
    <w:rsid w:val="00D8763F"/>
    <w:rsid w:val="00D922C1"/>
    <w:rsid w:val="00D9238F"/>
    <w:rsid w:val="00D92938"/>
    <w:rsid w:val="00D92F8F"/>
    <w:rsid w:val="00D936A8"/>
    <w:rsid w:val="00D976A0"/>
    <w:rsid w:val="00D97804"/>
    <w:rsid w:val="00DA02C4"/>
    <w:rsid w:val="00DA1A4D"/>
    <w:rsid w:val="00DA28AF"/>
    <w:rsid w:val="00DA4808"/>
    <w:rsid w:val="00DB262B"/>
    <w:rsid w:val="00DB3CD0"/>
    <w:rsid w:val="00DB4C00"/>
    <w:rsid w:val="00DB7D75"/>
    <w:rsid w:val="00DC132E"/>
    <w:rsid w:val="00DC2BE8"/>
    <w:rsid w:val="00DC32FF"/>
    <w:rsid w:val="00DC38B6"/>
    <w:rsid w:val="00DC468E"/>
    <w:rsid w:val="00DC46DF"/>
    <w:rsid w:val="00DC58A3"/>
    <w:rsid w:val="00DD05F8"/>
    <w:rsid w:val="00DD0CE2"/>
    <w:rsid w:val="00DD3DBE"/>
    <w:rsid w:val="00DD4521"/>
    <w:rsid w:val="00DE077A"/>
    <w:rsid w:val="00DE0EE9"/>
    <w:rsid w:val="00DE1FED"/>
    <w:rsid w:val="00DE785C"/>
    <w:rsid w:val="00DF197F"/>
    <w:rsid w:val="00DF3661"/>
    <w:rsid w:val="00DF6FC6"/>
    <w:rsid w:val="00E0235E"/>
    <w:rsid w:val="00E031D3"/>
    <w:rsid w:val="00E03E7B"/>
    <w:rsid w:val="00E13FE5"/>
    <w:rsid w:val="00E14986"/>
    <w:rsid w:val="00E174E8"/>
    <w:rsid w:val="00E20804"/>
    <w:rsid w:val="00E21BB5"/>
    <w:rsid w:val="00E26702"/>
    <w:rsid w:val="00E27D44"/>
    <w:rsid w:val="00E327B3"/>
    <w:rsid w:val="00E404F6"/>
    <w:rsid w:val="00E45B7F"/>
    <w:rsid w:val="00E46088"/>
    <w:rsid w:val="00E46D87"/>
    <w:rsid w:val="00E53D24"/>
    <w:rsid w:val="00E54275"/>
    <w:rsid w:val="00E56D2E"/>
    <w:rsid w:val="00E61AB7"/>
    <w:rsid w:val="00E6242F"/>
    <w:rsid w:val="00E63BE8"/>
    <w:rsid w:val="00E63D6A"/>
    <w:rsid w:val="00E66C50"/>
    <w:rsid w:val="00E70992"/>
    <w:rsid w:val="00E70E23"/>
    <w:rsid w:val="00E72A1D"/>
    <w:rsid w:val="00E72E51"/>
    <w:rsid w:val="00E74228"/>
    <w:rsid w:val="00E7791A"/>
    <w:rsid w:val="00E80FD8"/>
    <w:rsid w:val="00E8184E"/>
    <w:rsid w:val="00E82344"/>
    <w:rsid w:val="00E83839"/>
    <w:rsid w:val="00E84916"/>
    <w:rsid w:val="00E85939"/>
    <w:rsid w:val="00E86ED0"/>
    <w:rsid w:val="00E878ED"/>
    <w:rsid w:val="00E906AB"/>
    <w:rsid w:val="00E92326"/>
    <w:rsid w:val="00E93DFB"/>
    <w:rsid w:val="00E95FAA"/>
    <w:rsid w:val="00E96186"/>
    <w:rsid w:val="00EA27AF"/>
    <w:rsid w:val="00EA2D58"/>
    <w:rsid w:val="00EA7CD0"/>
    <w:rsid w:val="00EB3EBB"/>
    <w:rsid w:val="00EB3FA2"/>
    <w:rsid w:val="00EB5F87"/>
    <w:rsid w:val="00EB6AF1"/>
    <w:rsid w:val="00EB7D4C"/>
    <w:rsid w:val="00EC063E"/>
    <w:rsid w:val="00EC38AA"/>
    <w:rsid w:val="00EC4A6B"/>
    <w:rsid w:val="00EC5808"/>
    <w:rsid w:val="00EC622D"/>
    <w:rsid w:val="00EC6507"/>
    <w:rsid w:val="00ED0964"/>
    <w:rsid w:val="00ED37C4"/>
    <w:rsid w:val="00ED43B1"/>
    <w:rsid w:val="00ED56D0"/>
    <w:rsid w:val="00ED7302"/>
    <w:rsid w:val="00EE0A47"/>
    <w:rsid w:val="00EE0EB4"/>
    <w:rsid w:val="00EE3ED4"/>
    <w:rsid w:val="00EE4A4B"/>
    <w:rsid w:val="00EE52B4"/>
    <w:rsid w:val="00EE6E01"/>
    <w:rsid w:val="00EE7F93"/>
    <w:rsid w:val="00EF0CD0"/>
    <w:rsid w:val="00EF10DB"/>
    <w:rsid w:val="00EF11E8"/>
    <w:rsid w:val="00EF2CC0"/>
    <w:rsid w:val="00EF5DEE"/>
    <w:rsid w:val="00F01378"/>
    <w:rsid w:val="00F03C39"/>
    <w:rsid w:val="00F0467E"/>
    <w:rsid w:val="00F058D6"/>
    <w:rsid w:val="00F06A02"/>
    <w:rsid w:val="00F10C9D"/>
    <w:rsid w:val="00F11226"/>
    <w:rsid w:val="00F12154"/>
    <w:rsid w:val="00F128AF"/>
    <w:rsid w:val="00F16019"/>
    <w:rsid w:val="00F16A01"/>
    <w:rsid w:val="00F16A7F"/>
    <w:rsid w:val="00F17A93"/>
    <w:rsid w:val="00F21121"/>
    <w:rsid w:val="00F21260"/>
    <w:rsid w:val="00F237DF"/>
    <w:rsid w:val="00F25999"/>
    <w:rsid w:val="00F264CD"/>
    <w:rsid w:val="00F26DF4"/>
    <w:rsid w:val="00F26E63"/>
    <w:rsid w:val="00F32B14"/>
    <w:rsid w:val="00F33FFA"/>
    <w:rsid w:val="00F34E1C"/>
    <w:rsid w:val="00F37072"/>
    <w:rsid w:val="00F3758D"/>
    <w:rsid w:val="00F37CF8"/>
    <w:rsid w:val="00F401E5"/>
    <w:rsid w:val="00F40CFD"/>
    <w:rsid w:val="00F41BC5"/>
    <w:rsid w:val="00F42D8F"/>
    <w:rsid w:val="00F4322F"/>
    <w:rsid w:val="00F4511D"/>
    <w:rsid w:val="00F45756"/>
    <w:rsid w:val="00F46C5D"/>
    <w:rsid w:val="00F46F65"/>
    <w:rsid w:val="00F472DD"/>
    <w:rsid w:val="00F52521"/>
    <w:rsid w:val="00F53719"/>
    <w:rsid w:val="00F5422F"/>
    <w:rsid w:val="00F54DA2"/>
    <w:rsid w:val="00F56305"/>
    <w:rsid w:val="00F60416"/>
    <w:rsid w:val="00F61ED2"/>
    <w:rsid w:val="00F61FAE"/>
    <w:rsid w:val="00F621E0"/>
    <w:rsid w:val="00F663E7"/>
    <w:rsid w:val="00F70820"/>
    <w:rsid w:val="00F71892"/>
    <w:rsid w:val="00F71F5D"/>
    <w:rsid w:val="00F722E8"/>
    <w:rsid w:val="00F73101"/>
    <w:rsid w:val="00F80684"/>
    <w:rsid w:val="00F824D4"/>
    <w:rsid w:val="00F830BF"/>
    <w:rsid w:val="00F83127"/>
    <w:rsid w:val="00F877A0"/>
    <w:rsid w:val="00F911A3"/>
    <w:rsid w:val="00F91762"/>
    <w:rsid w:val="00F92196"/>
    <w:rsid w:val="00F93259"/>
    <w:rsid w:val="00F97BB5"/>
    <w:rsid w:val="00FA018D"/>
    <w:rsid w:val="00FA0A87"/>
    <w:rsid w:val="00FA100F"/>
    <w:rsid w:val="00FA67F9"/>
    <w:rsid w:val="00FB029D"/>
    <w:rsid w:val="00FB61F6"/>
    <w:rsid w:val="00FC0863"/>
    <w:rsid w:val="00FC0C4B"/>
    <w:rsid w:val="00FD27A9"/>
    <w:rsid w:val="00FD44F1"/>
    <w:rsid w:val="00FE0DB2"/>
    <w:rsid w:val="00FE362A"/>
    <w:rsid w:val="00FE4736"/>
    <w:rsid w:val="00FE4BD5"/>
    <w:rsid w:val="00FE59C5"/>
    <w:rsid w:val="00FE6164"/>
    <w:rsid w:val="00FE76B8"/>
    <w:rsid w:val="00FF12DC"/>
    <w:rsid w:val="00FF1A62"/>
    <w:rsid w:val="00FF5A2F"/>
    <w:rsid w:val="00FF6204"/>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FA29"/>
  <w15:docId w15:val="{38BEC660-A70F-4E4B-9837-86510CA1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A7A"/>
    <w:rPr>
      <w:strike w:val="0"/>
      <w:dstrike w:val="0"/>
      <w:color w:val="3D8EA0"/>
      <w:u w:val="none"/>
      <w:effect w:val="none"/>
    </w:rPr>
  </w:style>
  <w:style w:type="paragraph" w:styleId="NormalWeb">
    <w:name w:val="Normal (Web)"/>
    <w:basedOn w:val="Normal"/>
    <w:uiPriority w:val="99"/>
    <w:semiHidden/>
    <w:unhideWhenUsed/>
    <w:rsid w:val="006E5A7A"/>
    <w:pPr>
      <w:spacing w:before="300" w:after="300" w:line="309" w:lineRule="atLeast"/>
    </w:pPr>
    <w:rPr>
      <w:rFonts w:ascii="Times New Roman" w:eastAsia="Times New Roman" w:hAnsi="Times New Roman" w:cs="Times New Roman"/>
      <w:sz w:val="24"/>
      <w:szCs w:val="24"/>
    </w:rPr>
  </w:style>
  <w:style w:type="paragraph" w:customStyle="1" w:styleId="extract-heading1">
    <w:name w:val="extract-heading1"/>
    <w:basedOn w:val="Normal"/>
    <w:rsid w:val="006E5A7A"/>
    <w:pPr>
      <w:spacing w:before="300" w:after="75" w:line="309" w:lineRule="atLeast"/>
    </w:pPr>
    <w:rPr>
      <w:rFonts w:ascii="Times New Roman" w:eastAsia="Times New Roman" w:hAnsi="Times New Roman" w:cs="Times New Roman"/>
      <w:b/>
      <w:bCs/>
      <w:sz w:val="26"/>
      <w:szCs w:val="26"/>
    </w:rPr>
  </w:style>
  <w:style w:type="paragraph" w:styleId="ListParagraph">
    <w:name w:val="List Paragraph"/>
    <w:basedOn w:val="Normal"/>
    <w:uiPriority w:val="34"/>
    <w:qFormat/>
    <w:rsid w:val="005E3A84"/>
    <w:pPr>
      <w:ind w:left="720"/>
      <w:contextualSpacing/>
    </w:pPr>
  </w:style>
  <w:style w:type="paragraph" w:styleId="BalloonText">
    <w:name w:val="Balloon Text"/>
    <w:basedOn w:val="Normal"/>
    <w:link w:val="BalloonTextChar"/>
    <w:uiPriority w:val="99"/>
    <w:semiHidden/>
    <w:unhideWhenUsed/>
    <w:rsid w:val="00A12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617">
      <w:bodyDiv w:val="1"/>
      <w:marLeft w:val="0"/>
      <w:marRight w:val="0"/>
      <w:marTop w:val="0"/>
      <w:marBottom w:val="0"/>
      <w:divBdr>
        <w:top w:val="none" w:sz="0" w:space="0" w:color="auto"/>
        <w:left w:val="none" w:sz="0" w:space="0" w:color="auto"/>
        <w:bottom w:val="none" w:sz="0" w:space="0" w:color="auto"/>
        <w:right w:val="none" w:sz="0" w:space="0" w:color="auto"/>
      </w:divBdr>
      <w:divsChild>
        <w:div w:id="1161895384">
          <w:marLeft w:val="0"/>
          <w:marRight w:val="0"/>
          <w:marTop w:val="0"/>
          <w:marBottom w:val="0"/>
          <w:divBdr>
            <w:top w:val="none" w:sz="0" w:space="0" w:color="auto"/>
            <w:left w:val="none" w:sz="0" w:space="0" w:color="auto"/>
            <w:bottom w:val="none" w:sz="0" w:space="0" w:color="auto"/>
            <w:right w:val="none" w:sz="0" w:space="0" w:color="auto"/>
          </w:divBdr>
          <w:divsChild>
            <w:div w:id="739257662">
              <w:marLeft w:val="0"/>
              <w:marRight w:val="0"/>
              <w:marTop w:val="0"/>
              <w:marBottom w:val="0"/>
              <w:divBdr>
                <w:top w:val="none" w:sz="0" w:space="0" w:color="auto"/>
                <w:left w:val="none" w:sz="0" w:space="0" w:color="auto"/>
                <w:bottom w:val="none" w:sz="0" w:space="0" w:color="auto"/>
                <w:right w:val="none" w:sz="0" w:space="0" w:color="auto"/>
              </w:divBdr>
              <w:divsChild>
                <w:div w:id="73088295">
                  <w:marLeft w:val="0"/>
                  <w:marRight w:val="0"/>
                  <w:marTop w:val="0"/>
                  <w:marBottom w:val="0"/>
                  <w:divBdr>
                    <w:top w:val="none" w:sz="0" w:space="0" w:color="auto"/>
                    <w:left w:val="none" w:sz="0" w:space="0" w:color="auto"/>
                    <w:bottom w:val="none" w:sz="0" w:space="0" w:color="auto"/>
                    <w:right w:val="none" w:sz="0" w:space="0" w:color="auto"/>
                  </w:divBdr>
                  <w:divsChild>
                    <w:div w:id="606892263">
                      <w:marLeft w:val="0"/>
                      <w:marRight w:val="0"/>
                      <w:marTop w:val="0"/>
                      <w:marBottom w:val="0"/>
                      <w:divBdr>
                        <w:top w:val="none" w:sz="0" w:space="0" w:color="auto"/>
                        <w:left w:val="none" w:sz="0" w:space="0" w:color="auto"/>
                        <w:bottom w:val="none" w:sz="0" w:space="0" w:color="auto"/>
                        <w:right w:val="none" w:sz="0" w:space="0" w:color="auto"/>
                      </w:divBdr>
                      <w:divsChild>
                        <w:div w:id="1989624547">
                          <w:marLeft w:val="0"/>
                          <w:marRight w:val="0"/>
                          <w:marTop w:val="0"/>
                          <w:marBottom w:val="0"/>
                          <w:divBdr>
                            <w:top w:val="none" w:sz="0" w:space="0" w:color="auto"/>
                            <w:left w:val="none" w:sz="0" w:space="0" w:color="auto"/>
                            <w:bottom w:val="none" w:sz="0" w:space="0" w:color="auto"/>
                            <w:right w:val="none" w:sz="0" w:space="0" w:color="auto"/>
                          </w:divBdr>
                          <w:divsChild>
                            <w:div w:id="2062897371">
                              <w:marLeft w:val="0"/>
                              <w:marRight w:val="0"/>
                              <w:marTop w:val="0"/>
                              <w:marBottom w:val="0"/>
                              <w:divBdr>
                                <w:top w:val="none" w:sz="0" w:space="0" w:color="auto"/>
                                <w:left w:val="none" w:sz="0" w:space="0" w:color="auto"/>
                                <w:bottom w:val="none" w:sz="0" w:space="0" w:color="auto"/>
                                <w:right w:val="none" w:sz="0" w:space="0" w:color="auto"/>
                              </w:divBdr>
                              <w:divsChild>
                                <w:div w:id="303392645">
                                  <w:marLeft w:val="0"/>
                                  <w:marRight w:val="0"/>
                                  <w:marTop w:val="0"/>
                                  <w:marBottom w:val="0"/>
                                  <w:divBdr>
                                    <w:top w:val="none" w:sz="0" w:space="0" w:color="auto"/>
                                    <w:left w:val="none" w:sz="0" w:space="0" w:color="auto"/>
                                    <w:bottom w:val="none" w:sz="0" w:space="0" w:color="auto"/>
                                    <w:right w:val="none" w:sz="0" w:space="0" w:color="auto"/>
                                  </w:divBdr>
                                  <w:divsChild>
                                    <w:div w:id="1684474574">
                                      <w:marLeft w:val="0"/>
                                      <w:marRight w:val="0"/>
                                      <w:marTop w:val="0"/>
                                      <w:marBottom w:val="0"/>
                                      <w:divBdr>
                                        <w:top w:val="none" w:sz="0" w:space="0" w:color="auto"/>
                                        <w:left w:val="none" w:sz="0" w:space="0" w:color="auto"/>
                                        <w:bottom w:val="none" w:sz="0" w:space="0" w:color="auto"/>
                                        <w:right w:val="none" w:sz="0" w:space="0" w:color="auto"/>
                                      </w:divBdr>
                                      <w:divsChild>
                                        <w:div w:id="375205855">
                                          <w:marLeft w:val="0"/>
                                          <w:marRight w:val="0"/>
                                          <w:marTop w:val="0"/>
                                          <w:marBottom w:val="0"/>
                                          <w:divBdr>
                                            <w:top w:val="none" w:sz="0" w:space="0" w:color="auto"/>
                                            <w:left w:val="none" w:sz="0" w:space="0" w:color="auto"/>
                                            <w:bottom w:val="none" w:sz="0" w:space="0" w:color="auto"/>
                                            <w:right w:val="none" w:sz="0" w:space="0" w:color="auto"/>
                                          </w:divBdr>
                                        </w:div>
                                        <w:div w:id="739325484">
                                          <w:marLeft w:val="0"/>
                                          <w:marRight w:val="0"/>
                                          <w:marTop w:val="0"/>
                                          <w:marBottom w:val="0"/>
                                          <w:divBdr>
                                            <w:top w:val="none" w:sz="0" w:space="0" w:color="auto"/>
                                            <w:left w:val="none" w:sz="0" w:space="0" w:color="auto"/>
                                            <w:bottom w:val="none" w:sz="0" w:space="0" w:color="auto"/>
                                            <w:right w:val="none" w:sz="0" w:space="0" w:color="auto"/>
                                          </w:divBdr>
                                          <w:divsChild>
                                            <w:div w:id="446701806">
                                              <w:marLeft w:val="0"/>
                                              <w:marRight w:val="0"/>
                                              <w:marTop w:val="0"/>
                                              <w:marBottom w:val="0"/>
                                              <w:divBdr>
                                                <w:top w:val="none" w:sz="0" w:space="0" w:color="auto"/>
                                                <w:left w:val="none" w:sz="0" w:space="0" w:color="auto"/>
                                                <w:bottom w:val="none" w:sz="0" w:space="0" w:color="auto"/>
                                                <w:right w:val="none" w:sz="0" w:space="0" w:color="auto"/>
                                              </w:divBdr>
                                            </w:div>
                                            <w:div w:id="1497769009">
                                              <w:marLeft w:val="0"/>
                                              <w:marRight w:val="0"/>
                                              <w:marTop w:val="0"/>
                                              <w:marBottom w:val="0"/>
                                              <w:divBdr>
                                                <w:top w:val="none" w:sz="0" w:space="0" w:color="auto"/>
                                                <w:left w:val="none" w:sz="0" w:space="0" w:color="auto"/>
                                                <w:bottom w:val="none" w:sz="0" w:space="0" w:color="auto"/>
                                                <w:right w:val="none" w:sz="0" w:space="0" w:color="auto"/>
                                              </w:divBdr>
                                            </w:div>
                                            <w:div w:id="159780779">
                                              <w:marLeft w:val="0"/>
                                              <w:marRight w:val="0"/>
                                              <w:marTop w:val="0"/>
                                              <w:marBottom w:val="0"/>
                                              <w:divBdr>
                                                <w:top w:val="none" w:sz="0" w:space="0" w:color="auto"/>
                                                <w:left w:val="none" w:sz="0" w:space="0" w:color="auto"/>
                                                <w:bottom w:val="none" w:sz="0" w:space="0" w:color="auto"/>
                                                <w:right w:val="none" w:sz="0" w:space="0" w:color="auto"/>
                                              </w:divBdr>
                                            </w:div>
                                          </w:divsChild>
                                        </w:div>
                                        <w:div w:id="1238707251">
                                          <w:marLeft w:val="0"/>
                                          <w:marRight w:val="0"/>
                                          <w:marTop w:val="0"/>
                                          <w:marBottom w:val="0"/>
                                          <w:divBdr>
                                            <w:top w:val="none" w:sz="0" w:space="0" w:color="auto"/>
                                            <w:left w:val="none" w:sz="0" w:space="0" w:color="auto"/>
                                            <w:bottom w:val="none" w:sz="0" w:space="0" w:color="auto"/>
                                            <w:right w:val="none" w:sz="0" w:space="0" w:color="auto"/>
                                          </w:divBdr>
                                          <w:divsChild>
                                            <w:div w:id="1325426203">
                                              <w:marLeft w:val="0"/>
                                              <w:marRight w:val="0"/>
                                              <w:marTop w:val="0"/>
                                              <w:marBottom w:val="0"/>
                                              <w:divBdr>
                                                <w:top w:val="none" w:sz="0" w:space="0" w:color="auto"/>
                                                <w:left w:val="none" w:sz="0" w:space="0" w:color="auto"/>
                                                <w:bottom w:val="none" w:sz="0" w:space="0" w:color="auto"/>
                                                <w:right w:val="none" w:sz="0" w:space="0" w:color="auto"/>
                                              </w:divBdr>
                                            </w:div>
                                            <w:div w:id="1143695062">
                                              <w:marLeft w:val="0"/>
                                              <w:marRight w:val="0"/>
                                              <w:marTop w:val="0"/>
                                              <w:marBottom w:val="0"/>
                                              <w:divBdr>
                                                <w:top w:val="none" w:sz="0" w:space="0" w:color="auto"/>
                                                <w:left w:val="none" w:sz="0" w:space="0" w:color="auto"/>
                                                <w:bottom w:val="none" w:sz="0" w:space="0" w:color="auto"/>
                                                <w:right w:val="none" w:sz="0" w:space="0" w:color="auto"/>
                                              </w:divBdr>
                                            </w:div>
                                            <w:div w:id="1047606651">
                                              <w:marLeft w:val="0"/>
                                              <w:marRight w:val="0"/>
                                              <w:marTop w:val="0"/>
                                              <w:marBottom w:val="0"/>
                                              <w:divBdr>
                                                <w:top w:val="none" w:sz="0" w:space="0" w:color="auto"/>
                                                <w:left w:val="none" w:sz="0" w:space="0" w:color="auto"/>
                                                <w:bottom w:val="none" w:sz="0" w:space="0" w:color="auto"/>
                                                <w:right w:val="none" w:sz="0" w:space="0" w:color="auto"/>
                                              </w:divBdr>
                                            </w:div>
                                          </w:divsChild>
                                        </w:div>
                                        <w:div w:id="1744062358">
                                          <w:marLeft w:val="0"/>
                                          <w:marRight w:val="0"/>
                                          <w:marTop w:val="0"/>
                                          <w:marBottom w:val="0"/>
                                          <w:divBdr>
                                            <w:top w:val="none" w:sz="0" w:space="0" w:color="auto"/>
                                            <w:left w:val="none" w:sz="0" w:space="0" w:color="auto"/>
                                            <w:bottom w:val="none" w:sz="0" w:space="0" w:color="auto"/>
                                            <w:right w:val="none" w:sz="0" w:space="0" w:color="auto"/>
                                          </w:divBdr>
                                          <w:divsChild>
                                            <w:div w:id="818379038">
                                              <w:marLeft w:val="0"/>
                                              <w:marRight w:val="0"/>
                                              <w:marTop w:val="0"/>
                                              <w:marBottom w:val="0"/>
                                              <w:divBdr>
                                                <w:top w:val="none" w:sz="0" w:space="0" w:color="auto"/>
                                                <w:left w:val="none" w:sz="0" w:space="0" w:color="auto"/>
                                                <w:bottom w:val="none" w:sz="0" w:space="0" w:color="auto"/>
                                                <w:right w:val="none" w:sz="0" w:space="0" w:color="auto"/>
                                              </w:divBdr>
                                            </w:div>
                                            <w:div w:id="485902121">
                                              <w:marLeft w:val="0"/>
                                              <w:marRight w:val="0"/>
                                              <w:marTop w:val="0"/>
                                              <w:marBottom w:val="0"/>
                                              <w:divBdr>
                                                <w:top w:val="none" w:sz="0" w:space="0" w:color="auto"/>
                                                <w:left w:val="none" w:sz="0" w:space="0" w:color="auto"/>
                                                <w:bottom w:val="none" w:sz="0" w:space="0" w:color="auto"/>
                                                <w:right w:val="none" w:sz="0" w:space="0" w:color="auto"/>
                                              </w:divBdr>
                                            </w:div>
                                            <w:div w:id="3635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9120">
                                      <w:marLeft w:val="0"/>
                                      <w:marRight w:val="0"/>
                                      <w:marTop w:val="0"/>
                                      <w:marBottom w:val="0"/>
                                      <w:divBdr>
                                        <w:top w:val="none" w:sz="0" w:space="0" w:color="auto"/>
                                        <w:left w:val="none" w:sz="0" w:space="0" w:color="auto"/>
                                        <w:bottom w:val="none" w:sz="0" w:space="0" w:color="auto"/>
                                        <w:right w:val="none" w:sz="0" w:space="0" w:color="auto"/>
                                      </w:divBdr>
                                    </w:div>
                                    <w:div w:id="1519587722">
                                      <w:marLeft w:val="0"/>
                                      <w:marRight w:val="0"/>
                                      <w:marTop w:val="0"/>
                                      <w:marBottom w:val="0"/>
                                      <w:divBdr>
                                        <w:top w:val="none" w:sz="0" w:space="0" w:color="auto"/>
                                        <w:left w:val="none" w:sz="0" w:space="0" w:color="auto"/>
                                        <w:bottom w:val="none" w:sz="0" w:space="0" w:color="auto"/>
                                        <w:right w:val="none" w:sz="0" w:space="0" w:color="auto"/>
                                      </w:divBdr>
                                    </w:div>
                                    <w:div w:id="888223351">
                                      <w:marLeft w:val="0"/>
                                      <w:marRight w:val="0"/>
                                      <w:marTop w:val="0"/>
                                      <w:marBottom w:val="0"/>
                                      <w:divBdr>
                                        <w:top w:val="none" w:sz="0" w:space="0" w:color="auto"/>
                                        <w:left w:val="none" w:sz="0" w:space="0" w:color="auto"/>
                                        <w:bottom w:val="none" w:sz="0" w:space="0" w:color="auto"/>
                                        <w:right w:val="none" w:sz="0" w:space="0" w:color="auto"/>
                                      </w:divBdr>
                                      <w:divsChild>
                                        <w:div w:id="1907451386">
                                          <w:marLeft w:val="0"/>
                                          <w:marRight w:val="0"/>
                                          <w:marTop w:val="0"/>
                                          <w:marBottom w:val="0"/>
                                          <w:divBdr>
                                            <w:top w:val="none" w:sz="0" w:space="0" w:color="auto"/>
                                            <w:left w:val="none" w:sz="0" w:space="0" w:color="auto"/>
                                            <w:bottom w:val="none" w:sz="0" w:space="0" w:color="auto"/>
                                            <w:right w:val="none" w:sz="0" w:space="0" w:color="auto"/>
                                          </w:divBdr>
                                        </w:div>
                                        <w:div w:id="2083217719">
                                          <w:marLeft w:val="0"/>
                                          <w:marRight w:val="0"/>
                                          <w:marTop w:val="0"/>
                                          <w:marBottom w:val="0"/>
                                          <w:divBdr>
                                            <w:top w:val="none" w:sz="0" w:space="0" w:color="auto"/>
                                            <w:left w:val="none" w:sz="0" w:space="0" w:color="auto"/>
                                            <w:bottom w:val="none" w:sz="0" w:space="0" w:color="auto"/>
                                            <w:right w:val="none" w:sz="0" w:space="0" w:color="auto"/>
                                          </w:divBdr>
                                          <w:divsChild>
                                            <w:div w:id="1366295043">
                                              <w:marLeft w:val="0"/>
                                              <w:marRight w:val="0"/>
                                              <w:marTop w:val="0"/>
                                              <w:marBottom w:val="0"/>
                                              <w:divBdr>
                                                <w:top w:val="none" w:sz="0" w:space="0" w:color="auto"/>
                                                <w:left w:val="none" w:sz="0" w:space="0" w:color="auto"/>
                                                <w:bottom w:val="none" w:sz="0" w:space="0" w:color="auto"/>
                                                <w:right w:val="none" w:sz="0" w:space="0" w:color="auto"/>
                                              </w:divBdr>
                                            </w:div>
                                            <w:div w:id="669410133">
                                              <w:marLeft w:val="0"/>
                                              <w:marRight w:val="0"/>
                                              <w:marTop w:val="0"/>
                                              <w:marBottom w:val="0"/>
                                              <w:divBdr>
                                                <w:top w:val="none" w:sz="0" w:space="0" w:color="auto"/>
                                                <w:left w:val="none" w:sz="0" w:space="0" w:color="auto"/>
                                                <w:bottom w:val="none" w:sz="0" w:space="0" w:color="auto"/>
                                                <w:right w:val="none" w:sz="0" w:space="0" w:color="auto"/>
                                              </w:divBdr>
                                            </w:div>
                                            <w:div w:id="1344016759">
                                              <w:marLeft w:val="0"/>
                                              <w:marRight w:val="0"/>
                                              <w:marTop w:val="0"/>
                                              <w:marBottom w:val="0"/>
                                              <w:divBdr>
                                                <w:top w:val="none" w:sz="0" w:space="0" w:color="auto"/>
                                                <w:left w:val="none" w:sz="0" w:space="0" w:color="auto"/>
                                                <w:bottom w:val="none" w:sz="0" w:space="0" w:color="auto"/>
                                                <w:right w:val="none" w:sz="0" w:space="0" w:color="auto"/>
                                              </w:divBdr>
                                            </w:div>
                                          </w:divsChild>
                                        </w:div>
                                        <w:div w:id="669605476">
                                          <w:marLeft w:val="0"/>
                                          <w:marRight w:val="0"/>
                                          <w:marTop w:val="0"/>
                                          <w:marBottom w:val="0"/>
                                          <w:divBdr>
                                            <w:top w:val="none" w:sz="0" w:space="0" w:color="auto"/>
                                            <w:left w:val="none" w:sz="0" w:space="0" w:color="auto"/>
                                            <w:bottom w:val="none" w:sz="0" w:space="0" w:color="auto"/>
                                            <w:right w:val="none" w:sz="0" w:space="0" w:color="auto"/>
                                          </w:divBdr>
                                          <w:divsChild>
                                            <w:div w:id="682561297">
                                              <w:marLeft w:val="0"/>
                                              <w:marRight w:val="0"/>
                                              <w:marTop w:val="0"/>
                                              <w:marBottom w:val="0"/>
                                              <w:divBdr>
                                                <w:top w:val="none" w:sz="0" w:space="0" w:color="auto"/>
                                                <w:left w:val="none" w:sz="0" w:space="0" w:color="auto"/>
                                                <w:bottom w:val="none" w:sz="0" w:space="0" w:color="auto"/>
                                                <w:right w:val="none" w:sz="0" w:space="0" w:color="auto"/>
                                              </w:divBdr>
                                            </w:div>
                                            <w:div w:id="2082825442">
                                              <w:marLeft w:val="0"/>
                                              <w:marRight w:val="0"/>
                                              <w:marTop w:val="0"/>
                                              <w:marBottom w:val="0"/>
                                              <w:divBdr>
                                                <w:top w:val="none" w:sz="0" w:space="0" w:color="auto"/>
                                                <w:left w:val="none" w:sz="0" w:space="0" w:color="auto"/>
                                                <w:bottom w:val="none" w:sz="0" w:space="0" w:color="auto"/>
                                                <w:right w:val="none" w:sz="0" w:space="0" w:color="auto"/>
                                              </w:divBdr>
                                            </w:div>
                                            <w:div w:id="16068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948945">
      <w:bodyDiv w:val="1"/>
      <w:marLeft w:val="0"/>
      <w:marRight w:val="0"/>
      <w:marTop w:val="0"/>
      <w:marBottom w:val="0"/>
      <w:divBdr>
        <w:top w:val="none" w:sz="0" w:space="0" w:color="auto"/>
        <w:left w:val="none" w:sz="0" w:space="0" w:color="auto"/>
        <w:bottom w:val="none" w:sz="0" w:space="0" w:color="auto"/>
        <w:right w:val="none" w:sz="0" w:space="0" w:color="auto"/>
      </w:divBdr>
      <w:divsChild>
        <w:div w:id="350035589">
          <w:marLeft w:val="0"/>
          <w:marRight w:val="0"/>
          <w:marTop w:val="0"/>
          <w:marBottom w:val="0"/>
          <w:divBdr>
            <w:top w:val="none" w:sz="0" w:space="0" w:color="auto"/>
            <w:left w:val="none" w:sz="0" w:space="0" w:color="auto"/>
            <w:bottom w:val="none" w:sz="0" w:space="0" w:color="auto"/>
            <w:right w:val="none" w:sz="0" w:space="0" w:color="auto"/>
          </w:divBdr>
          <w:divsChild>
            <w:div w:id="347103403">
              <w:marLeft w:val="0"/>
              <w:marRight w:val="0"/>
              <w:marTop w:val="0"/>
              <w:marBottom w:val="0"/>
              <w:divBdr>
                <w:top w:val="none" w:sz="0" w:space="0" w:color="auto"/>
                <w:left w:val="none" w:sz="0" w:space="0" w:color="auto"/>
                <w:bottom w:val="none" w:sz="0" w:space="0" w:color="auto"/>
                <w:right w:val="none" w:sz="0" w:space="0" w:color="auto"/>
              </w:divBdr>
              <w:divsChild>
                <w:div w:id="1145387903">
                  <w:marLeft w:val="0"/>
                  <w:marRight w:val="0"/>
                  <w:marTop w:val="0"/>
                  <w:marBottom w:val="0"/>
                  <w:divBdr>
                    <w:top w:val="none" w:sz="0" w:space="0" w:color="auto"/>
                    <w:left w:val="none" w:sz="0" w:space="0" w:color="auto"/>
                    <w:bottom w:val="none" w:sz="0" w:space="0" w:color="auto"/>
                    <w:right w:val="none" w:sz="0" w:space="0" w:color="auto"/>
                  </w:divBdr>
                  <w:divsChild>
                    <w:div w:id="22636066">
                      <w:marLeft w:val="0"/>
                      <w:marRight w:val="0"/>
                      <w:marTop w:val="0"/>
                      <w:marBottom w:val="0"/>
                      <w:divBdr>
                        <w:top w:val="none" w:sz="0" w:space="0" w:color="auto"/>
                        <w:left w:val="none" w:sz="0" w:space="0" w:color="auto"/>
                        <w:bottom w:val="none" w:sz="0" w:space="0" w:color="auto"/>
                        <w:right w:val="none" w:sz="0" w:space="0" w:color="auto"/>
                      </w:divBdr>
                      <w:divsChild>
                        <w:div w:id="996613953">
                          <w:marLeft w:val="0"/>
                          <w:marRight w:val="0"/>
                          <w:marTop w:val="0"/>
                          <w:marBottom w:val="0"/>
                          <w:divBdr>
                            <w:top w:val="none" w:sz="0" w:space="0" w:color="auto"/>
                            <w:left w:val="none" w:sz="0" w:space="0" w:color="auto"/>
                            <w:bottom w:val="none" w:sz="0" w:space="0" w:color="auto"/>
                            <w:right w:val="none" w:sz="0" w:space="0" w:color="auto"/>
                          </w:divBdr>
                          <w:divsChild>
                            <w:div w:id="1937056895">
                              <w:marLeft w:val="0"/>
                              <w:marRight w:val="0"/>
                              <w:marTop w:val="300"/>
                              <w:marBottom w:val="300"/>
                              <w:divBdr>
                                <w:top w:val="none" w:sz="0" w:space="0" w:color="auto"/>
                                <w:left w:val="none" w:sz="0" w:space="0" w:color="auto"/>
                                <w:bottom w:val="none" w:sz="0" w:space="0" w:color="auto"/>
                                <w:right w:val="none" w:sz="0" w:space="0" w:color="auto"/>
                              </w:divBdr>
                              <w:divsChild>
                                <w:div w:id="14120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 /><Relationship Id="rId13" Type="http://schemas.openxmlformats.org/officeDocument/2006/relationships/customXml" Target="ink/ink8.xml" /><Relationship Id="rId3" Type="http://schemas.openxmlformats.org/officeDocument/2006/relationships/settings" Target="settings.xml" /><Relationship Id="rId7" Type="http://schemas.openxmlformats.org/officeDocument/2006/relationships/customXml" Target="ink/ink2.xml" /><Relationship Id="rId12" Type="http://schemas.openxmlformats.org/officeDocument/2006/relationships/customXml" Target="ink/ink7.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1.emf" /><Relationship Id="rId11" Type="http://schemas.openxmlformats.org/officeDocument/2006/relationships/customXml" Target="ink/ink6.xml" /><Relationship Id="rId5" Type="http://schemas.openxmlformats.org/officeDocument/2006/relationships/customXml" Target="ink/ink1.xml" /><Relationship Id="rId15" Type="http://schemas.openxmlformats.org/officeDocument/2006/relationships/customXml" Target="ink/ink10.xml" /><Relationship Id="rId10" Type="http://schemas.openxmlformats.org/officeDocument/2006/relationships/customXml" Target="ink/ink5.xml" /><Relationship Id="rId4" Type="http://schemas.openxmlformats.org/officeDocument/2006/relationships/webSettings" Target="webSettings.xml" /><Relationship Id="rId9" Type="http://schemas.openxmlformats.org/officeDocument/2006/relationships/customXml" Target="ink/ink4.xml" /><Relationship Id="rId14" Type="http://schemas.openxmlformats.org/officeDocument/2006/relationships/customXml" Target="ink/ink9.xml" /></Relationships>
</file>

<file path=word/ink/ink1.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30.66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10.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11.941"/>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30.48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28.271"/>
    </inkml:context>
    <inkml:brush xml:id="br0">
      <inkml:brushProperty name="width" value="0.06667" units="cm"/>
      <inkml:brushProperty name="height" value="0.06667" units="cm"/>
      <inkml:brushProperty name="fitToCurve" value="1"/>
    </inkml:brush>
  </inkml:definitions>
  <inkml:trace contextRef="#ctx0" brushRef="#br0">0 0 0,'0'0'187</inkml:trace>
</inkml:ink>
</file>

<file path=word/ink/ink4.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27.63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5.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26.43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6.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30.16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7.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30.00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8.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29.54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9.xml><?xml version="1.0" encoding="utf-8"?>
<inkml:ink xmlns:inkml="http://www.w3.org/2003/InkML">
  <inkml:definitions>
    <inkml:context xml:id="ctx0">
      <inkml:inkSource xml:id="inkSrc0">
        <inkml:traceFormat>
          <inkml:channel name="X" type="integer" max="2624" units="cm"/>
          <inkml:channel name="Y" type="integer" max="900" units="cm"/>
          <inkml:channel name="T" type="integer" max="2.14748E9" units="dev"/>
        </inkml:traceFormat>
        <inkml:channelProperties>
          <inkml:channelProperty channel="X" name="resolution" value="46.52482" units="1/cm"/>
          <inkml:channelProperty channel="Y" name="resolution" value="28.30189" units="1/cm"/>
          <inkml:channelProperty channel="T" name="resolution" value="1" units="1/dev"/>
        </inkml:channelProperties>
      </inkml:inkSource>
      <inkml:timestamp xml:id="ts0" timeString="2016-10-04T11:33:29.382"/>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JOSHUA  BEARD</cp:lastModifiedBy>
  <cp:revision>3</cp:revision>
  <cp:lastPrinted>2018-09-26T11:56:00Z</cp:lastPrinted>
  <dcterms:created xsi:type="dcterms:W3CDTF">2019-10-04T13:33:00Z</dcterms:created>
  <dcterms:modified xsi:type="dcterms:W3CDTF">2019-10-04T13:34:00Z</dcterms:modified>
</cp:coreProperties>
</file>