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3C" w:rsidRPr="00DE2223" w:rsidRDefault="00BB4E01" w:rsidP="00DE2223">
      <w:pPr>
        <w:jc w:val="center"/>
        <w:rPr>
          <w:sz w:val="32"/>
        </w:rPr>
      </w:pPr>
      <w:r w:rsidRPr="00DE2223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333375</wp:posOffset>
            </wp:positionV>
            <wp:extent cx="5469255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517" y="21532"/>
                <wp:lineTo x="21517" y="0"/>
                <wp:lineTo x="0" y="0"/>
              </wp:wrapPolygon>
            </wp:wrapTight>
            <wp:docPr id="1" name="Picture 1" descr="http://www.mapsofworld.com/images/world-politic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images/world-political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23" w:rsidRPr="00DE2223">
        <w:rPr>
          <w:sz w:val="32"/>
        </w:rPr>
        <w:t>Globalization</w:t>
      </w:r>
    </w:p>
    <w:p w:rsidR="00BB4E01" w:rsidRDefault="00BB4E01"/>
    <w:p w:rsidR="00DE2223" w:rsidRDefault="00DE2223"/>
    <w:p w:rsidR="00DE2223" w:rsidRDefault="00DE2223"/>
    <w:p w:rsidR="00DE2223" w:rsidRDefault="00DE2223"/>
    <w:p w:rsidR="00DE2223" w:rsidRDefault="00DE2223"/>
    <w:p w:rsidR="00DE2223" w:rsidRDefault="00DE2223"/>
    <w:p w:rsidR="00DE2223" w:rsidRDefault="00DE2223"/>
    <w:p w:rsidR="00DE2223" w:rsidRDefault="00DE2223"/>
    <w:p w:rsidR="00DE2223" w:rsidRDefault="00DE2223"/>
    <w:p w:rsidR="00DE2223" w:rsidRDefault="00DE2223"/>
    <w:p w:rsidR="00F156DC" w:rsidRPr="00472661" w:rsidRDefault="00DE2223" w:rsidP="00B14385">
      <w:pPr>
        <w:pStyle w:val="ListParagraph"/>
        <w:numPr>
          <w:ilvl w:val="0"/>
          <w:numId w:val="1"/>
        </w:numPr>
      </w:pPr>
      <w:r w:rsidRPr="00472661">
        <w:rPr>
          <w:b/>
        </w:rPr>
        <w:t>Definition</w:t>
      </w:r>
      <w:r w:rsidRPr="00472661">
        <w:t xml:space="preserve"> of globalization</w:t>
      </w:r>
      <w:r w:rsidR="00B14385" w:rsidRPr="00472661">
        <w:t xml:space="preserve"> (Use internet)</w:t>
      </w:r>
      <w:r w:rsidRPr="00472661">
        <w:t xml:space="preserve">: </w:t>
      </w:r>
    </w:p>
    <w:p w:rsidR="00F156DC" w:rsidRDefault="00F156DC" w:rsidP="00F156DC">
      <w:pPr>
        <w:rPr>
          <w:noProof/>
        </w:rPr>
      </w:pPr>
      <w:r w:rsidRPr="00D1201D">
        <w:rPr>
          <w:b/>
          <w:noProof/>
          <w:sz w:val="28"/>
        </w:rPr>
        <w:t>NPR Makes a T-Shirt</w:t>
      </w:r>
      <w:r>
        <w:rPr>
          <w:noProof/>
        </w:rPr>
        <w:t xml:space="preserve">:  </w:t>
      </w:r>
    </w:p>
    <w:p w:rsidR="00F156DC" w:rsidRDefault="00F156DC" w:rsidP="00F156DC">
      <w:pPr>
        <w:rPr>
          <w:noProof/>
        </w:rPr>
      </w:pPr>
      <w:r>
        <w:rPr>
          <w:noProof/>
        </w:rPr>
        <w:t>After you watch each clip, answer the following:</w:t>
      </w:r>
    </w:p>
    <w:p w:rsidR="00B14385" w:rsidRDefault="00F156DC" w:rsidP="00F156DC">
      <w:pPr>
        <w:rPr>
          <w:noProof/>
        </w:rPr>
      </w:pPr>
      <w:r w:rsidRPr="00D1201D">
        <w:rPr>
          <w:b/>
          <w:noProof/>
        </w:rPr>
        <w:t>Part 2</w:t>
      </w:r>
      <w:r>
        <w:rPr>
          <w:noProof/>
        </w:rPr>
        <w:t xml:space="preserve">: </w:t>
      </w:r>
      <w:bookmarkStart w:id="0" w:name="_GoBack"/>
      <w:bookmarkEnd w:id="0"/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Explain the factors that allow the U.S. to grow cotton so cheaply?</w:t>
      </w:r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many shirts could be produced from the one farm depicted in the film?</w:t>
      </w:r>
    </w:p>
    <w:p w:rsidR="00B14385" w:rsidRDefault="00F156DC" w:rsidP="00F156DC">
      <w:pPr>
        <w:rPr>
          <w:b/>
          <w:noProof/>
        </w:rPr>
      </w:pPr>
      <w:r w:rsidRPr="00D1201D">
        <w:rPr>
          <w:b/>
          <w:noProof/>
        </w:rPr>
        <w:t xml:space="preserve">Part 3: </w:t>
      </w:r>
    </w:p>
    <w:p w:rsidR="00F156DC" w:rsidRDefault="00F156DC" w:rsidP="00B14385">
      <w:pPr>
        <w:pStyle w:val="ListParagraph"/>
        <w:numPr>
          <w:ilvl w:val="0"/>
          <w:numId w:val="1"/>
        </w:numPr>
        <w:rPr>
          <w:noProof/>
        </w:rPr>
      </w:pPr>
      <w:r w:rsidRPr="00B14385">
        <w:rPr>
          <w:b/>
          <w:noProof/>
        </w:rPr>
        <w:t xml:space="preserve"> </w:t>
      </w:r>
      <w:r>
        <w:rPr>
          <w:noProof/>
        </w:rPr>
        <w:t>In what countries is the American cotton spun?</w:t>
      </w:r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 what country is the American cotton woven into fabric?</w:t>
      </w:r>
    </w:p>
    <w:p w:rsidR="00B14385" w:rsidRDefault="00F156DC" w:rsidP="00F156DC">
      <w:pPr>
        <w:rPr>
          <w:noProof/>
        </w:rPr>
      </w:pPr>
      <w:r w:rsidRPr="00D1201D">
        <w:rPr>
          <w:b/>
          <w:noProof/>
        </w:rPr>
        <w:t>Part 4:</w:t>
      </w:r>
      <w:r>
        <w:rPr>
          <w:noProof/>
        </w:rPr>
        <w:t xml:space="preserve"> </w:t>
      </w:r>
    </w:p>
    <w:p w:rsidR="00F156DC" w:rsidRDefault="00F156DC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 which nation </w:t>
      </w:r>
      <w:r w:rsidR="00B14385">
        <w:rPr>
          <w:noProof/>
        </w:rPr>
        <w:t xml:space="preserve">was the women’s t-shirt made? </w:t>
      </w:r>
      <w:r>
        <w:rPr>
          <w:noProof/>
        </w:rPr>
        <w:t>The mens?</w:t>
      </w:r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much does a worker in Bangladesh make?</w:t>
      </w:r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Why do so many women work in the garment industry when it provides long hours, little pay, and poor working conditions?</w:t>
      </w:r>
    </w:p>
    <w:p w:rsidR="00B14385" w:rsidRDefault="00F156DC" w:rsidP="00F156DC">
      <w:pPr>
        <w:rPr>
          <w:noProof/>
        </w:rPr>
      </w:pPr>
      <w:r w:rsidRPr="00D1201D">
        <w:rPr>
          <w:b/>
          <w:noProof/>
        </w:rPr>
        <w:t>Part 5:</w:t>
      </w:r>
      <w:r>
        <w:rPr>
          <w:noProof/>
        </w:rPr>
        <w:t xml:space="preserve"> </w:t>
      </w:r>
    </w:p>
    <w:p w:rsidR="00F156DC" w:rsidRDefault="00F156DC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Explain the process by which a shirt makes it form colombia to the U.S.</w:t>
      </w:r>
    </w:p>
    <w:p w:rsidR="00F156DC" w:rsidRDefault="00F156DC" w:rsidP="00F156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Due to the efficiency of this technology, how much does it cost to transport each shirt?</w:t>
      </w:r>
    </w:p>
    <w:p w:rsidR="00DE2223" w:rsidRDefault="00F156DC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Based on this video series, what do you think might be the pros and cons of globalization?</w:t>
      </w:r>
    </w:p>
    <w:p w:rsidR="002219A1" w:rsidRDefault="00F156DC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Why is free trade promoted by some?  Why are some critical?</w:t>
      </w:r>
    </w:p>
    <w:p w:rsidR="002219A1" w:rsidRDefault="002219A1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do multi-national companies benefit from globalization</w:t>
      </w:r>
      <w:r w:rsidR="00B14385">
        <w:rPr>
          <w:noProof/>
        </w:rPr>
        <w:t>?</w:t>
      </w:r>
    </w:p>
    <w:p w:rsidR="00BB4E01" w:rsidRDefault="002219A1" w:rsidP="00B1438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Brainstorm with your partner:  What are some multinational corporations you can think of?</w:t>
      </w:r>
    </w:p>
    <w:sectPr w:rsidR="00BB4E01" w:rsidSect="00DE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59C"/>
    <w:multiLevelType w:val="hybridMultilevel"/>
    <w:tmpl w:val="0F9C50F0"/>
    <w:lvl w:ilvl="0" w:tplc="FF3C6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1"/>
    <w:rsid w:val="000705A8"/>
    <w:rsid w:val="002219A1"/>
    <w:rsid w:val="003F213C"/>
    <w:rsid w:val="00472661"/>
    <w:rsid w:val="006C5CEC"/>
    <w:rsid w:val="009B23C4"/>
    <w:rsid w:val="00B14385"/>
    <w:rsid w:val="00BB4E01"/>
    <w:rsid w:val="00D1201D"/>
    <w:rsid w:val="00D96826"/>
    <w:rsid w:val="00DE2223"/>
    <w:rsid w:val="00F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D1D5"/>
  <w15:docId w15:val="{9568D59C-D209-4D37-8659-1C9B75A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JOSHUA  BEARD</cp:lastModifiedBy>
  <cp:revision>2</cp:revision>
  <cp:lastPrinted>2017-05-15T12:35:00Z</cp:lastPrinted>
  <dcterms:created xsi:type="dcterms:W3CDTF">2017-05-15T12:58:00Z</dcterms:created>
  <dcterms:modified xsi:type="dcterms:W3CDTF">2017-05-15T12:58:00Z</dcterms:modified>
</cp:coreProperties>
</file>